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A3D9" w14:textId="1313923F" w:rsidR="00E51155" w:rsidRDefault="001C3578" w:rsidP="001C3578">
      <w:pPr>
        <w:pStyle w:val="Heading1"/>
        <w:jc w:val="center"/>
        <w:rPr>
          <w:highlight w:val="magenta"/>
        </w:rPr>
      </w:pPr>
      <w:r>
        <w:t>15</w:t>
      </w:r>
      <w:r w:rsidRPr="001C3578">
        <w:rPr>
          <w:vertAlign w:val="superscript"/>
        </w:rPr>
        <w:t>th</w:t>
      </w:r>
      <w:r>
        <w:t xml:space="preserve"> International Disability Law Summer School</w:t>
      </w:r>
    </w:p>
    <w:p w14:paraId="22AF29EA" w14:textId="48D79FA0" w:rsidR="001C3578" w:rsidRDefault="001C3578" w:rsidP="001C3578">
      <w:pPr>
        <w:pStyle w:val="Heading1"/>
        <w:jc w:val="center"/>
      </w:pPr>
      <w:r>
        <w:t>Speaker Biographies</w:t>
      </w:r>
    </w:p>
    <w:p w14:paraId="45BB592A" w14:textId="04417717" w:rsidR="002B4077" w:rsidRDefault="00D9484A" w:rsidP="001C3578">
      <w:pPr>
        <w:pStyle w:val="Heading2"/>
      </w:pPr>
      <w:r w:rsidRPr="002B4077">
        <w:t>She</w:t>
      </w:r>
      <w:r w:rsidR="004C304C">
        <w:t>ila</w:t>
      </w:r>
      <w:r w:rsidRPr="002B4077">
        <w:t xml:space="preserve"> May I. Aggar</w:t>
      </w:r>
      <w:r w:rsidR="004C304C">
        <w:t>ao</w:t>
      </w:r>
    </w:p>
    <w:p w14:paraId="4D8F339C" w14:textId="77777777" w:rsidR="002B4077" w:rsidRPr="002B4077" w:rsidRDefault="002B4077" w:rsidP="002B4077">
      <w:pPr>
        <w:rPr>
          <w:rFonts w:asciiTheme="majorHAnsi" w:hAnsiTheme="majorHAnsi"/>
          <w:bCs/>
          <w:lang w:val="en-US"/>
        </w:rPr>
      </w:pPr>
      <w:r w:rsidRPr="002B4077">
        <w:rPr>
          <w:rFonts w:asciiTheme="majorHAnsi" w:hAnsiTheme="majorHAnsi"/>
          <w:bCs/>
          <w:lang w:val="en-US"/>
        </w:rPr>
        <w:t>Shiela is a woman with visual impairment from the Philippines. She is a feminist with a primary interest in the intersection between gender and disability, and has spent many years working in this area. Presently, Shiela is part of two local organizations of persons with disabilities, the Nationwide Organization of Visually-Impaired Empowered Ladies (NOVEL), a group of women with visual impairment supporting the empowerment and advocating for the rights of women, girls, and LGBTQIA+ people with disabilities and Life Haven Center for Independent Living, an organization promoting independent living philosophy and concept. On the global space, she is part of Inclusive Generation Equality Collective, a network of feminists with disabilities and allies fighting for disability and gender rights. During the height of COVID 19 pandemic, Shiela was the peer coordinators for National Capital Region for the project Community-Based Peer Monitoring on the Situation of Women with Disabilities. She worked with other women with disabilities nationwide and they were supported by Commission on Human Rights Gender Equality and Women’s Human Rights Center and UNFPA Philippines. In August 2023, NOVEL through Shiela’s leadership submitted its first solo shadow report which was supported by Women Enabled International (WEI). Working alongside other Filipino civil society representatives and WEI, Shiela strongly advocated for the rights of Filipino women and girls with disabilities and brought their issues and concerns before the CEDAW Committee during the CEDAW Review of the Philippines last October 2023. Her current work includes leading Wheels of Justice, a project of Life Haven CIL in Valenzuela City supported by the European Union. It aims to build the confidence and assist persons with disabilities to seek justice, strengthen implementation of Batas Pambansa Bilang 344 or Accessibility Law and prosecute its violators. Shiela is an experienced facilitator in community-based inclusive development, and inclusive facilitation conducting training both locally and abroad. She started her journey in climate justice when she joined a team that researched the impact of climate change on rural populations of persons with disabilities in her country. This led to her participation in the first International Youth Climate Delegate Program for the 28th Conference of Parties in Dubai, United Arab Emirates last year. These are Shiela’s cornerstones as she leads NOVEL’s project on climate change. Shiela describes herself as an ambivert. She is a proud certified Ravenclaw, and loves to play board and card games with her best friends.</w:t>
      </w:r>
    </w:p>
    <w:p w14:paraId="312A3A79" w14:textId="77777777" w:rsidR="00D9484A" w:rsidRDefault="00D9484A" w:rsidP="00F551F3">
      <w:pPr>
        <w:rPr>
          <w:rFonts w:asciiTheme="majorHAnsi" w:hAnsiTheme="majorHAnsi"/>
          <w:highlight w:val="yellow"/>
        </w:rPr>
      </w:pPr>
    </w:p>
    <w:p w14:paraId="029E0262" w14:textId="61D7DFE8" w:rsidR="00F551F3" w:rsidRPr="00680160" w:rsidRDefault="00F551F3" w:rsidP="001C3578">
      <w:pPr>
        <w:pStyle w:val="Heading2"/>
      </w:pPr>
      <w:r w:rsidRPr="00680160">
        <w:t>Rebecca Opetsi Alitsi</w:t>
      </w:r>
    </w:p>
    <w:p w14:paraId="1CC11774" w14:textId="77777777" w:rsidR="00B7574B" w:rsidRPr="00B7574B" w:rsidRDefault="00B7574B" w:rsidP="00B7574B">
      <w:pPr>
        <w:rPr>
          <w:rFonts w:asciiTheme="majorHAnsi" w:hAnsiTheme="majorHAnsi"/>
          <w:lang w:val="en-GB"/>
        </w:rPr>
      </w:pPr>
      <w:r w:rsidRPr="00B7574B">
        <w:rPr>
          <w:rFonts w:asciiTheme="majorHAnsi" w:hAnsiTheme="majorHAnsi"/>
          <w:lang w:val="en-GB"/>
        </w:rPr>
        <w:t xml:space="preserve">Rebecca Alitsi is a PhD scholar at the University of Nottingham (UK) where she is pursuing PhD in public policy. She holds a Master of Public Administration degree from the same university and an undergraduate degree in development studies from Tangaza University (Kenya). Her current </w:t>
      </w:r>
      <w:r w:rsidRPr="00B7574B">
        <w:rPr>
          <w:rFonts w:asciiTheme="majorHAnsi" w:hAnsiTheme="majorHAnsi"/>
          <w:lang w:val="en-GB"/>
        </w:rPr>
        <w:lastRenderedPageBreak/>
        <w:t>research focus is on women with disabilities' access to sexual and reproductive health through the Kenyan healthcare system.</w:t>
      </w:r>
    </w:p>
    <w:p w14:paraId="36AD89F1" w14:textId="77777777" w:rsidR="00B7574B" w:rsidRPr="00B7574B" w:rsidRDefault="00B7574B" w:rsidP="00B7574B">
      <w:pPr>
        <w:rPr>
          <w:rFonts w:asciiTheme="majorHAnsi" w:hAnsiTheme="majorHAnsi"/>
          <w:lang w:val="en-GB"/>
        </w:rPr>
      </w:pPr>
    </w:p>
    <w:p w14:paraId="3A91C35C" w14:textId="77777777" w:rsidR="00B7574B" w:rsidRPr="00B7574B" w:rsidRDefault="00B7574B" w:rsidP="00B7574B">
      <w:pPr>
        <w:rPr>
          <w:rFonts w:asciiTheme="majorHAnsi" w:hAnsiTheme="majorHAnsi"/>
          <w:lang w:val="en-GB"/>
        </w:rPr>
      </w:pPr>
      <w:r w:rsidRPr="00B7574B">
        <w:rPr>
          <w:rFonts w:asciiTheme="majorHAnsi" w:hAnsiTheme="majorHAnsi"/>
          <w:lang w:val="en-GB"/>
        </w:rPr>
        <w:t>She has championed for disability-inclusive communities in different capacities in East Africa through the state (Kenya) and organisations of persons with disabilities (both national and international). Some outstanding accomplishments include co-founding a disability outreach program at Youth with a Mission in Tanzania and serving as a regional coordinator for the National Council of Persons with Disabilities in Kenya. She received an inclusive development fellowship from the International Federation for Spina Bifida and Hydrocephalus and the International Disability Alliance which enabled her to build the capacity of African organisations of people with disabilities.</w:t>
      </w:r>
    </w:p>
    <w:p w14:paraId="325C7784" w14:textId="77777777" w:rsidR="00F551F3" w:rsidRPr="00D63439" w:rsidRDefault="00F551F3" w:rsidP="00F551F3">
      <w:pPr>
        <w:rPr>
          <w:rFonts w:asciiTheme="majorHAnsi" w:hAnsiTheme="majorHAnsi"/>
        </w:rPr>
      </w:pPr>
    </w:p>
    <w:p w14:paraId="02CE13F1" w14:textId="77777777" w:rsidR="00F551F3" w:rsidRDefault="00F551F3" w:rsidP="001C3578">
      <w:pPr>
        <w:pStyle w:val="Heading2"/>
      </w:pPr>
      <w:r w:rsidRPr="006A1B4D">
        <w:t>Fiona Anderson</w:t>
      </w:r>
    </w:p>
    <w:p w14:paraId="4BD44E7A" w14:textId="3F4887E5" w:rsidR="006A1B4D" w:rsidRPr="006A1B4D" w:rsidRDefault="006A1B4D" w:rsidP="00F551F3">
      <w:pPr>
        <w:rPr>
          <w:rFonts w:asciiTheme="majorHAnsi" w:hAnsiTheme="majorHAnsi"/>
        </w:rPr>
      </w:pPr>
      <w:r>
        <w:rPr>
          <w:rFonts w:asciiTheme="majorHAnsi" w:hAnsiTheme="majorHAnsi"/>
        </w:rPr>
        <w:t>Fiona Anderson</w:t>
      </w:r>
      <w:r w:rsidRPr="006A1B4D">
        <w:rPr>
          <w:rFonts w:asciiTheme="majorHAnsi" w:hAnsiTheme="majorHAnsi"/>
        </w:rPr>
        <w:t xml:space="preserve"> </w:t>
      </w:r>
      <w:r>
        <w:rPr>
          <w:rFonts w:asciiTheme="majorHAnsi" w:hAnsiTheme="majorHAnsi"/>
        </w:rPr>
        <w:t>h</w:t>
      </w:r>
      <w:r w:rsidRPr="006A1B4D">
        <w:rPr>
          <w:rFonts w:asciiTheme="majorHAnsi" w:hAnsiTheme="majorHAnsi"/>
        </w:rPr>
        <w:t>olds a Bachelor of Arts Degree in Sociology, Political and Legal Science and a Master’s in International Comparative Disability Law and Public Policy from University of Galway. Fiona is a member of the Disability Advisory Committee of IHREC representing psychosocial and mental health disabilities and disability across the board and divide. Fiona is also a current member of the Mental Health Commission’s Stakeholders Forum 2024. Fiona is a country leader with the Global Mental Health Peer Network. Fiona’s primary interests revolve around medical and mental health law, discrimination, legal capacity, consent to treatment, advanced   healthcare directives and women’s healthcare within medical and mental health services and the provision of access to justice and legal representation for persons with disabilities including psychosocial and mental health disabilities. Fiona has been an advocate and activist for over 30 years.</w:t>
      </w:r>
    </w:p>
    <w:p w14:paraId="1E537563" w14:textId="77777777" w:rsidR="00650432" w:rsidRPr="00D63439" w:rsidRDefault="00650432" w:rsidP="00F551F3">
      <w:pPr>
        <w:rPr>
          <w:rFonts w:asciiTheme="majorHAnsi" w:hAnsiTheme="majorHAnsi"/>
        </w:rPr>
      </w:pPr>
    </w:p>
    <w:p w14:paraId="36DFA9B8" w14:textId="77777777" w:rsidR="00F551F3" w:rsidRPr="00D63439" w:rsidRDefault="00F551F3" w:rsidP="001C3578">
      <w:pPr>
        <w:pStyle w:val="Heading2"/>
      </w:pPr>
      <w:r w:rsidRPr="00D63439">
        <w:t>Anna Arstein-Kerslake</w:t>
      </w:r>
    </w:p>
    <w:p w14:paraId="4C68D2B8" w14:textId="662EE5DB" w:rsidR="00370351" w:rsidRPr="00D63439" w:rsidRDefault="00370351" w:rsidP="00F551F3">
      <w:pPr>
        <w:rPr>
          <w:rFonts w:asciiTheme="majorHAnsi" w:hAnsiTheme="majorHAnsi"/>
        </w:rPr>
      </w:pPr>
      <w:r w:rsidRPr="00D63439">
        <w:rPr>
          <w:rFonts w:asciiTheme="majorHAnsi" w:hAnsiTheme="majorHAnsi"/>
        </w:rPr>
        <w:t xml:space="preserve">Dr Anna Arstein-Kerslake is an international leader in the fields of human rights, disability rights, gender justice, and legal personhood. She has published widely in these areas, including her recent sole-authored books, </w:t>
      </w:r>
      <w:r w:rsidRPr="00D63439">
        <w:rPr>
          <w:rFonts w:asciiTheme="majorHAnsi" w:hAnsiTheme="majorHAnsi"/>
          <w:i/>
          <w:iCs/>
        </w:rPr>
        <w:t>Restoring Voice to People</w:t>
      </w:r>
      <w:r w:rsidRPr="00D63439">
        <w:rPr>
          <w:rFonts w:asciiTheme="majorHAnsi" w:hAnsiTheme="majorHAnsi"/>
        </w:rPr>
        <w:t xml:space="preserve"> (Cambridge University Press 2017) and </w:t>
      </w:r>
      <w:r w:rsidRPr="00D63439">
        <w:rPr>
          <w:rFonts w:asciiTheme="majorHAnsi" w:hAnsiTheme="majorHAnsi"/>
          <w:i/>
          <w:iCs/>
        </w:rPr>
        <w:t>Legal Capacity and Gender</w:t>
      </w:r>
      <w:r w:rsidRPr="00D63439">
        <w:rPr>
          <w:rFonts w:asciiTheme="majorHAnsi" w:hAnsiTheme="majorHAnsi"/>
        </w:rPr>
        <w:t xml:space="preserve"> (Springer 2020). She was the </w:t>
      </w:r>
      <w:r w:rsidRPr="00D63439">
        <w:rPr>
          <w:rFonts w:asciiTheme="majorHAnsi" w:hAnsiTheme="majorHAnsi"/>
          <w:i/>
          <w:iCs/>
        </w:rPr>
        <w:t>Programme Director</w:t>
      </w:r>
      <w:r w:rsidRPr="00D63439">
        <w:rPr>
          <w:rFonts w:asciiTheme="majorHAnsi" w:hAnsiTheme="majorHAnsi"/>
        </w:rPr>
        <w:t xml:space="preserve"> of the LLM in International Human Rights Law at the Irish Centre for Human Rights (ICHR) at University of Galway (2021-22) and the </w:t>
      </w:r>
      <w:r w:rsidRPr="00D63439">
        <w:rPr>
          <w:rFonts w:asciiTheme="majorHAnsi" w:hAnsiTheme="majorHAnsi"/>
          <w:i/>
          <w:iCs/>
        </w:rPr>
        <w:t>Programme Director </w:t>
      </w:r>
      <w:r w:rsidRPr="00D63439">
        <w:rPr>
          <w:rFonts w:asciiTheme="majorHAnsi" w:hAnsiTheme="majorHAnsi"/>
        </w:rPr>
        <w:t>for the BA Connect in Human Rights at ICHR (2022-23). She is also the Associate Head of Equality, Diversity and Inclusion at the School of Law and is the Athena SWAN Lead for self-evaluating gender equality at the School of Law. In addition, she is the Vice Dean of Graduate Studies in the College of Business, Public Policy, and Law. </w:t>
      </w:r>
      <w:r w:rsidRPr="00D63439">
        <w:rPr>
          <w:rFonts w:asciiTheme="majorHAnsi" w:hAnsiTheme="majorHAnsi"/>
        </w:rPr>
        <w:br/>
      </w:r>
      <w:r w:rsidRPr="00D63439">
        <w:rPr>
          <w:rFonts w:asciiTheme="majorHAnsi" w:hAnsiTheme="majorHAnsi"/>
        </w:rPr>
        <w:br/>
        <w:t xml:space="preserve">She has led several large scale research projects as well as law and policy reform initiatives. </w:t>
      </w:r>
      <w:r w:rsidRPr="00D63439">
        <w:rPr>
          <w:rFonts w:asciiTheme="majorHAnsi" w:hAnsiTheme="majorHAnsi"/>
        </w:rPr>
        <w:br/>
        <w:t xml:space="preserve">She has also been a leader in interdisciplinary and cross-sectorial research development. From 2014-2017, she was the Academic Convenor of the Hallmark Disability Research Initiative (DRI) across all faculties of the University of Melbourne. She has also held various fellowships and </w:t>
      </w:r>
      <w:r w:rsidRPr="00D63439">
        <w:rPr>
          <w:rFonts w:asciiTheme="majorHAnsi" w:hAnsiTheme="majorHAnsi"/>
        </w:rPr>
        <w:lastRenderedPageBreak/>
        <w:t>visiting scholar posts - including the Douglas McK. Brown Chair in Law at Peter A. Allard School of Law, University of British Columbia, and a Marie Curie Research Fellowship at NUIG. Dr Arstein-Kerslake has also participated widely in consultation with governments and other bodies, including: World Health Organisation (WHO), United Kingdom Ministry of Justice, Irish Ministry of Justice, Amnesty Ireland, Interights, and Mental Disability Advocacy Center, among others. Notably, she provided support to the United Nations Committee on the Rights of Persons with Disabilities on their General Comment on the right to equal recognition before the law. She holds a PhD in Law from NUIG, a JD from the City University of New York (CUNY) School of Law, and a BA in Sociology from San Diego State University (SDSU).</w:t>
      </w:r>
    </w:p>
    <w:p w14:paraId="0A8E0539" w14:textId="77777777" w:rsidR="00370351" w:rsidRPr="00D63439" w:rsidRDefault="00370351" w:rsidP="00F551F3">
      <w:pPr>
        <w:rPr>
          <w:rFonts w:asciiTheme="majorHAnsi" w:hAnsiTheme="majorHAnsi"/>
        </w:rPr>
      </w:pPr>
    </w:p>
    <w:p w14:paraId="3D7EC5EA" w14:textId="77777777" w:rsidR="00F551F3" w:rsidRDefault="00F551F3" w:rsidP="001C3578">
      <w:pPr>
        <w:pStyle w:val="Heading2"/>
      </w:pPr>
      <w:r w:rsidRPr="001C3578">
        <w:t>Abu Bakarr Bangura</w:t>
      </w:r>
    </w:p>
    <w:p w14:paraId="3EC58F64" w14:textId="4BC997C8" w:rsidR="001C3578" w:rsidRPr="001C3578" w:rsidRDefault="001C3578" w:rsidP="001C3578">
      <w:pPr>
        <w:rPr>
          <w:rFonts w:asciiTheme="majorHAnsi" w:hAnsiTheme="majorHAnsi"/>
          <w:lang w:val="en-US" w:eastAsia="en-US"/>
        </w:rPr>
      </w:pPr>
      <w:r w:rsidRPr="001C3578">
        <w:rPr>
          <w:rFonts w:asciiTheme="majorHAnsi" w:hAnsiTheme="majorHAnsi"/>
          <w:lang w:val="en-US" w:eastAsia="en-US"/>
        </w:rPr>
        <w:t>I am Abu Bakarr Bangura, a Sierra Leonean. I am the Country Representative of African Youth with Disabilities’ Network – Sierra Leone with a successful experience in Administration and Communication &amp; Advocacy skills. A Disability Professional with over Ten (10) years of experience working alongside with the United Nations Partnership on the Rights of Persons with Disabilities (UNPRPD) as the Team Lead of the Physical Disability Aspect; Sight Savers as a Co-Researcher on the Project title: ‘Safely at School: School Related Gender Base Violence; Human Rights Commission – Sierra Leone as a member of the Working Group; Freetown Cheshire Home Management Committee as an observer; WE THE 15 as a Commissioner; a member of the Paralympics Committee and The Church of the Latter-Day Saints as Ward President of the Sunday School Tengbeh Town, Hill Station Stake. I earned a Degree in Business Administration from the University of Management &amp; Technology and certificates on Computer software, project and report writing, citizen journalism, organization Development System and Strength from trainings and short courses. I have won multiple awards on disability. I am a Critical Thinker and a strong believer in disability awareness, I am passionate about media campaigns’ potential impact on the way we think about and treat disability in Sierra Leone and even beyond.</w:t>
      </w:r>
    </w:p>
    <w:p w14:paraId="020A2954" w14:textId="77777777" w:rsidR="006B6342" w:rsidRDefault="006B6342" w:rsidP="00D63439">
      <w:pPr>
        <w:rPr>
          <w:rFonts w:asciiTheme="majorHAnsi" w:hAnsiTheme="majorHAnsi"/>
          <w:b/>
          <w:bCs/>
        </w:rPr>
      </w:pPr>
    </w:p>
    <w:p w14:paraId="7770DB28" w14:textId="1D28E90E" w:rsidR="00D63439" w:rsidRPr="00D63439" w:rsidRDefault="00D63439" w:rsidP="001C3578">
      <w:pPr>
        <w:pStyle w:val="Heading2"/>
      </w:pPr>
      <w:r w:rsidRPr="00D63439">
        <w:t>Ruth Barry</w:t>
      </w:r>
    </w:p>
    <w:p w14:paraId="121556A5" w14:textId="582879BF" w:rsidR="00D63439" w:rsidRDefault="00D63439" w:rsidP="00650432">
      <w:pPr>
        <w:rPr>
          <w:rFonts w:asciiTheme="majorHAnsi" w:hAnsiTheme="majorHAnsi"/>
          <w:color w:val="000000"/>
          <w:shd w:val="clear" w:color="auto" w:fill="FFFFFF"/>
        </w:rPr>
      </w:pPr>
      <w:r w:rsidRPr="00D63439">
        <w:rPr>
          <w:rFonts w:asciiTheme="majorHAnsi" w:hAnsiTheme="majorHAnsi"/>
          <w:color w:val="000000"/>
          <w:shd w:val="clear" w:color="auto" w:fill="FFFFFF"/>
        </w:rPr>
        <w:t>Ruth Barry is a solicitor with over 12 years’ experience in human rights litigation. With independent law centre, Community Law &amp; Mediation, she specialises in equality law, children`s law and social welfare law and partners with community and voluntary sector organisations to make legal services more accessible to marginalised communities.</w:t>
      </w:r>
    </w:p>
    <w:p w14:paraId="04ED0E12" w14:textId="77777777" w:rsidR="00650432" w:rsidRPr="00D63439" w:rsidRDefault="00650432" w:rsidP="00650432">
      <w:pPr>
        <w:rPr>
          <w:rFonts w:asciiTheme="majorHAnsi" w:hAnsiTheme="majorHAnsi"/>
        </w:rPr>
      </w:pPr>
    </w:p>
    <w:p w14:paraId="437B7E8B" w14:textId="09789B2B" w:rsidR="00F551F3" w:rsidRDefault="00F551F3" w:rsidP="001C3578">
      <w:pPr>
        <w:pStyle w:val="Heading2"/>
      </w:pPr>
      <w:r w:rsidRPr="002B4077">
        <w:t>Keelin Barry</w:t>
      </w:r>
      <w:r w:rsidR="00000AB8" w:rsidRPr="002B4077">
        <w:t xml:space="preserve"> </w:t>
      </w:r>
    </w:p>
    <w:p w14:paraId="18552D39" w14:textId="04FEE548" w:rsidR="004F5B6C" w:rsidRDefault="004F5B6C" w:rsidP="004F5B6C">
      <w:pPr>
        <w:rPr>
          <w:rFonts w:asciiTheme="majorHAnsi" w:hAnsiTheme="majorHAnsi"/>
        </w:rPr>
      </w:pPr>
      <w:r w:rsidRPr="004F5B6C">
        <w:rPr>
          <w:rFonts w:asciiTheme="majorHAnsi" w:hAnsiTheme="majorHAnsi"/>
        </w:rPr>
        <w:t xml:space="preserve">Keelin Barry is a PhD researcher based at the Irish Centre for Human Rights, University of Galway, Ireland. Since 2020, Keelin has written and worked with Professor Siobhán Mullally, the Special Rapporteur on trafficking in persons, especially women and children. The aim of this work has been to increase the visibility and awareness in international law, policy and practice, of the intersections of disability and heightened risk to trafficking in persons, faced by persons with disabilities. Keelin’s other research and writing has included a focus on the reception conditions </w:t>
      </w:r>
      <w:r w:rsidRPr="004F5B6C">
        <w:rPr>
          <w:rFonts w:asciiTheme="majorHAnsi" w:hAnsiTheme="majorHAnsi"/>
        </w:rPr>
        <w:lastRenderedPageBreak/>
        <w:t xml:space="preserve">of asylum seekers with disabilities in the Irish international protection system, disability and asylum law, as well as multiple submissions to UN Treaty Bodies on disability human rights. Keelin has a particular interest in the human rights protection of asylum seekers and refugees with disabilities, intersectional discrimination, as well as the rights of persons with disabilities in humanitarian crisis and conflict situations.  </w:t>
      </w:r>
    </w:p>
    <w:p w14:paraId="550CC7A3" w14:textId="77777777" w:rsidR="004F5B6C" w:rsidRPr="004F5B6C" w:rsidRDefault="004F5B6C" w:rsidP="004F5B6C">
      <w:pPr>
        <w:rPr>
          <w:rFonts w:asciiTheme="majorHAnsi" w:hAnsiTheme="majorHAnsi"/>
        </w:rPr>
      </w:pPr>
    </w:p>
    <w:p w14:paraId="73B280D8" w14:textId="58DCC6B4" w:rsidR="00F551F3" w:rsidRPr="00D63439" w:rsidRDefault="00F551F3" w:rsidP="001C3578">
      <w:pPr>
        <w:pStyle w:val="Heading2"/>
      </w:pPr>
      <w:r w:rsidRPr="00D63439">
        <w:t>Emma Burns</w:t>
      </w:r>
    </w:p>
    <w:p w14:paraId="3ADB2DE2" w14:textId="77777777" w:rsidR="00D63439" w:rsidRPr="00D63439" w:rsidRDefault="00D63439" w:rsidP="00D63439">
      <w:pPr>
        <w:rPr>
          <w:rFonts w:asciiTheme="majorHAnsi" w:hAnsiTheme="majorHAnsi"/>
          <w:lang w:val="en-GB"/>
        </w:rPr>
      </w:pPr>
      <w:r w:rsidRPr="00D63439">
        <w:rPr>
          <w:rFonts w:asciiTheme="majorHAnsi" w:hAnsiTheme="majorHAnsi"/>
        </w:rPr>
        <w:t xml:space="preserve">Emma Burns is a researcher and community organiser from County Tipperary, Ireland. </w:t>
      </w:r>
      <w:r w:rsidRPr="00D63439">
        <w:rPr>
          <w:rFonts w:asciiTheme="majorHAnsi" w:hAnsiTheme="majorHAnsi"/>
          <w:lang w:val="en-GB"/>
        </w:rPr>
        <w:t>She is currently a Research Associate at the CDLP working on a project about children’s representative advocacy services in Ireland. She is completing a PhD on the participation of people with intellectual disabilities in public and political life at University of Galway, funded by an Irish Research Council Government of Ireland scholarship. She has previously worked on various research projects exploring disability and reproductive justice, deinstitutionalisation, inclusive research methods, and the intersection of class and gender in secondary schools. Emma is cofounder and former convenor of Tipp for Choice, a rural women’s reproductive justice collective, and in 2018 coordinated the local constituency campaign in support of the referendum on abortion. She is also co-founder and coordinator of The A-Team Youth Club, a grassroots volunteer-facilitated initiative serving almost 200 autistic children and young people in North Tipperary. X/Bluesky: @betaburns</w:t>
      </w:r>
    </w:p>
    <w:p w14:paraId="689AE9A1" w14:textId="77777777" w:rsidR="002B4077" w:rsidRDefault="002B4077" w:rsidP="00F551F3">
      <w:pPr>
        <w:rPr>
          <w:rFonts w:asciiTheme="majorHAnsi" w:hAnsiTheme="majorHAnsi"/>
          <w:b/>
          <w:bCs/>
        </w:rPr>
      </w:pPr>
    </w:p>
    <w:p w14:paraId="2205E352" w14:textId="72E57A8A" w:rsidR="00F551F3" w:rsidRPr="00D63439" w:rsidRDefault="00F551F3" w:rsidP="001C3578">
      <w:pPr>
        <w:pStyle w:val="Heading2"/>
      </w:pPr>
      <w:r w:rsidRPr="00D63439">
        <w:t>John Buttimer</w:t>
      </w:r>
    </w:p>
    <w:p w14:paraId="0C27CC91" w14:textId="2B11467A" w:rsidR="00836BB8" w:rsidRPr="00D63439" w:rsidRDefault="00836BB8" w:rsidP="00836BB8">
      <w:pPr>
        <w:rPr>
          <w:rFonts w:asciiTheme="majorHAnsi" w:hAnsiTheme="majorHAnsi"/>
        </w:rPr>
      </w:pPr>
      <w:r w:rsidRPr="00D63439">
        <w:rPr>
          <w:rFonts w:asciiTheme="majorHAnsi" w:hAnsiTheme="majorHAnsi"/>
        </w:rPr>
        <w:t>Dr John Buttimer is Psychology Manager with Cope Foundation and has a special interest in the application of social theory and public policy to clinical practice.  John has over twenty five years experience supporting and working with people with intellectual disability.  John is also Chair of the Board of Directors of Gay Project.</w:t>
      </w:r>
      <w:r w:rsidR="00A160C8">
        <w:rPr>
          <w:rFonts w:asciiTheme="majorHAnsi" w:hAnsiTheme="majorHAnsi"/>
        </w:rPr>
        <w:t xml:space="preserve"> </w:t>
      </w:r>
      <w:r w:rsidRPr="00D63439">
        <w:rPr>
          <w:rFonts w:asciiTheme="majorHAnsi" w:hAnsiTheme="majorHAnsi"/>
        </w:rPr>
        <w:t>Pronouns: He/Him</w:t>
      </w:r>
    </w:p>
    <w:p w14:paraId="25C01A14" w14:textId="77777777" w:rsidR="00836BB8" w:rsidRPr="00D63439" w:rsidRDefault="00836BB8" w:rsidP="00F551F3">
      <w:pPr>
        <w:rPr>
          <w:rFonts w:asciiTheme="majorHAnsi" w:hAnsiTheme="majorHAnsi"/>
        </w:rPr>
      </w:pPr>
    </w:p>
    <w:p w14:paraId="56EE7636" w14:textId="77777777" w:rsidR="00F551F3" w:rsidRPr="00D63439" w:rsidRDefault="00F551F3" w:rsidP="001C3578">
      <w:pPr>
        <w:pStyle w:val="Heading2"/>
      </w:pPr>
      <w:r w:rsidRPr="00D63439">
        <w:t>Jennifer Byrne</w:t>
      </w:r>
    </w:p>
    <w:p w14:paraId="4D37DC44" w14:textId="3AF412C1" w:rsidR="004004FD" w:rsidRPr="001A370E" w:rsidRDefault="004004FD" w:rsidP="00F551F3">
      <w:pPr>
        <w:rPr>
          <w:rFonts w:asciiTheme="majorHAnsi" w:hAnsiTheme="majorHAnsi"/>
          <w:color w:val="000000"/>
        </w:rPr>
      </w:pPr>
      <w:r w:rsidRPr="004004FD">
        <w:rPr>
          <w:rFonts w:asciiTheme="majorHAnsi" w:hAnsiTheme="majorHAnsi"/>
          <w:color w:val="000000"/>
        </w:rPr>
        <w:t>Jennifer Byrne recently joined CBM Ireland working on Disability Inclusive Climate Justice within the advocacy team. Her role focuses on including people  with disabilities in climate change movements both in Europe and beyond. She has previously worked with other Irish and international development NGOs in diverse areas ranging from development education to humanitarian action, but her main areas of interest are in gender equality and disability inclusion. After completing a BSc in International Development and Food Policy from UCC in 2019 with a focus on disability inclusion for mainstream development organisations, Jenny is now in the process of completing her PhD at the Centre for Global Women’s Studies at the University of Galway. Her research explores the intersectionality between gender and disability in Cambodia and Rwanda, and how these identity factors impact income and livelihood opportunities for women with disabilities in both countries</w:t>
      </w:r>
    </w:p>
    <w:p w14:paraId="47E3AF90" w14:textId="77777777" w:rsidR="00680160" w:rsidRDefault="00680160" w:rsidP="00F551F3">
      <w:pPr>
        <w:rPr>
          <w:rFonts w:asciiTheme="majorHAnsi" w:hAnsiTheme="majorHAnsi"/>
          <w:highlight w:val="magenta"/>
        </w:rPr>
      </w:pPr>
    </w:p>
    <w:p w14:paraId="1539E304" w14:textId="0FD0C28E" w:rsidR="00F551F3" w:rsidRDefault="00F551F3" w:rsidP="001C3578">
      <w:pPr>
        <w:pStyle w:val="Heading2"/>
      </w:pPr>
      <w:r w:rsidRPr="001C3578">
        <w:lastRenderedPageBreak/>
        <w:t>Suzy Byrne</w:t>
      </w:r>
      <w:r w:rsidR="00F02B20">
        <w:t xml:space="preserve"> </w:t>
      </w:r>
    </w:p>
    <w:p w14:paraId="0752136B" w14:textId="0AA48C8A" w:rsidR="0092758E" w:rsidRDefault="00F02B20" w:rsidP="00F551F3">
      <w:pPr>
        <w:rPr>
          <w:rFonts w:ascii="Calibri" w:hAnsi="Calibri" w:cs="Calibri"/>
          <w:color w:val="000000"/>
        </w:rPr>
      </w:pPr>
      <w:r w:rsidRPr="00EB4C0F">
        <w:rPr>
          <w:rFonts w:ascii="Calibri" w:hAnsi="Calibri" w:cs="Calibri"/>
          <w:color w:val="000000"/>
        </w:rPr>
        <w:t xml:space="preserve">Suzy Byrne is a disabled woman, activist and commentator and has over 25 years paid and unpaid experience in the community and voluntary sectors working on equality and disability issues.  She is currently working as a </w:t>
      </w:r>
      <w:r w:rsidR="00F0565D">
        <w:rPr>
          <w:rFonts w:ascii="Calibri" w:hAnsi="Calibri" w:cs="Calibri"/>
          <w:color w:val="000000"/>
        </w:rPr>
        <w:t>R</w:t>
      </w:r>
      <w:r w:rsidRPr="00EB4C0F">
        <w:rPr>
          <w:rFonts w:ascii="Calibri" w:hAnsi="Calibri" w:cs="Calibri"/>
          <w:color w:val="000000"/>
        </w:rPr>
        <w:t xml:space="preserve">egional </w:t>
      </w:r>
      <w:r w:rsidR="00F0565D">
        <w:rPr>
          <w:rFonts w:ascii="Calibri" w:hAnsi="Calibri" w:cs="Calibri"/>
          <w:color w:val="000000"/>
        </w:rPr>
        <w:t>M</w:t>
      </w:r>
      <w:r w:rsidRPr="00EB4C0F">
        <w:rPr>
          <w:rFonts w:ascii="Calibri" w:hAnsi="Calibri" w:cs="Calibri"/>
          <w:color w:val="000000"/>
        </w:rPr>
        <w:t xml:space="preserve">anager for the National Advocacy Service for People with Disabilities. Suzy has worked in print and broadcast media on </w:t>
      </w:r>
      <w:r w:rsidR="00F0565D">
        <w:rPr>
          <w:rFonts w:ascii="Calibri" w:hAnsi="Calibri" w:cs="Calibri"/>
          <w:color w:val="000000"/>
        </w:rPr>
        <w:t>LGBT</w:t>
      </w:r>
      <w:r w:rsidRPr="00EB4C0F">
        <w:rPr>
          <w:rFonts w:ascii="Calibri" w:hAnsi="Calibri" w:cs="Calibri"/>
          <w:color w:val="000000"/>
        </w:rPr>
        <w:t xml:space="preserve"> and other rights issues both nationally and internationally.  An award winning blogger she has an interest in social media and harnessing it for social change and campaigning and more recently has worked on disability and reproductive rights campaigns and capacity building amongst disabled people. She </w:t>
      </w:r>
      <w:r w:rsidR="00F0565D">
        <w:rPr>
          <w:rFonts w:ascii="Calibri" w:hAnsi="Calibri" w:cs="Calibri"/>
          <w:color w:val="000000"/>
        </w:rPr>
        <w:t>was</w:t>
      </w:r>
      <w:r w:rsidRPr="00EB4C0F">
        <w:rPr>
          <w:rFonts w:ascii="Calibri" w:hAnsi="Calibri" w:cs="Calibri"/>
          <w:color w:val="000000"/>
        </w:rPr>
        <w:t xml:space="preserve"> appointed to the board of Irish Rail by the Minister for Transport, Tourism and Sport and is also a member of the board of the Irish Council for Civil Liberties. </w:t>
      </w:r>
    </w:p>
    <w:p w14:paraId="4F99F987" w14:textId="77777777" w:rsidR="002B4077" w:rsidRPr="00F85EAF" w:rsidRDefault="002B4077" w:rsidP="00F551F3"/>
    <w:p w14:paraId="68C6CB6B" w14:textId="77777777" w:rsidR="00F551F3" w:rsidRPr="00D63439" w:rsidRDefault="00F551F3" w:rsidP="001C3578">
      <w:pPr>
        <w:pStyle w:val="Heading2"/>
      </w:pPr>
      <w:r w:rsidRPr="00D63439">
        <w:t>Theresia Degener</w:t>
      </w:r>
    </w:p>
    <w:p w14:paraId="6D9687AB" w14:textId="77777777" w:rsidR="0092758E" w:rsidRPr="00D63439" w:rsidRDefault="0092758E" w:rsidP="0092758E">
      <w:pPr>
        <w:rPr>
          <w:rFonts w:asciiTheme="majorHAnsi" w:hAnsiTheme="majorHAnsi"/>
          <w:lang w:val="en-GB"/>
        </w:rPr>
      </w:pPr>
      <w:r w:rsidRPr="00D63439">
        <w:rPr>
          <w:rFonts w:asciiTheme="majorHAnsi" w:hAnsiTheme="majorHAnsi"/>
          <w:lang w:val="en-GB"/>
        </w:rPr>
        <w:t>Theresia Degener is professor of law and disability studies at Protestant University of Applied Sciences in Bochum, Germany and director of the Bochum Centre for Disability Studies BODYS. From 2011 to 2018 she was a member (and for the last 2 years the Chair) of the United Nations Committee on the Rights of Persons with Disabilities. She co-authored the background study of  the Convention on the Rights of Persons with Disabilities: Quinn / Degener (2002)</w:t>
      </w:r>
      <w:r w:rsidRPr="00D63439">
        <w:rPr>
          <w:rFonts w:asciiTheme="majorHAnsi" w:hAnsiTheme="majorHAnsi"/>
          <w:lang w:val="en-US"/>
        </w:rPr>
        <w:t xml:space="preserve"> Human rights and disability: The current use and future potential of United Nations human rights instruments in the context of disability, OHCHR, United Nations and has participated in drafting the CRPD.  Her research fields are anti-discrimination law, human rights, disability studies and gender studies.</w:t>
      </w:r>
      <w:r w:rsidRPr="00D63439">
        <w:rPr>
          <w:rFonts w:asciiTheme="majorHAnsi" w:hAnsiTheme="majorHAnsi"/>
          <w:lang w:val="en-GB"/>
        </w:rPr>
        <w:t xml:space="preserve"> </w:t>
      </w:r>
    </w:p>
    <w:p w14:paraId="37884CCF" w14:textId="4ACB1FFA" w:rsidR="0092758E" w:rsidRPr="00D63439" w:rsidRDefault="00000000" w:rsidP="0092758E">
      <w:pPr>
        <w:rPr>
          <w:rFonts w:asciiTheme="majorHAnsi" w:hAnsiTheme="majorHAnsi"/>
        </w:rPr>
      </w:pPr>
      <w:hyperlink r:id="rId7" w:history="1">
        <w:r w:rsidR="0092758E" w:rsidRPr="00D63439">
          <w:rPr>
            <w:rStyle w:val="Hyperlink"/>
            <w:rFonts w:asciiTheme="majorHAnsi" w:eastAsiaTheme="majorEastAsia" w:hAnsiTheme="majorHAnsi"/>
          </w:rPr>
          <w:t>www.bodys-wissen.de</w:t>
        </w:r>
      </w:hyperlink>
    </w:p>
    <w:p w14:paraId="5A5A81D8" w14:textId="77777777" w:rsidR="002B4077" w:rsidRDefault="002B4077" w:rsidP="00F551F3">
      <w:pPr>
        <w:rPr>
          <w:rFonts w:asciiTheme="majorHAnsi" w:hAnsiTheme="majorHAnsi"/>
          <w:b/>
          <w:highlight w:val="magenta"/>
        </w:rPr>
      </w:pPr>
    </w:p>
    <w:p w14:paraId="2D76C634" w14:textId="68853BF8" w:rsidR="00F551F3" w:rsidRPr="00362282" w:rsidRDefault="00F551F3" w:rsidP="001C3578">
      <w:pPr>
        <w:pStyle w:val="Heading2"/>
      </w:pPr>
      <w:r w:rsidRPr="00362282">
        <w:t>Cír Doyle</w:t>
      </w:r>
    </w:p>
    <w:p w14:paraId="1D45C26F" w14:textId="61C8984B" w:rsidR="00650432" w:rsidRDefault="00362282" w:rsidP="00F551F3">
      <w:pPr>
        <w:rPr>
          <w:rFonts w:asciiTheme="majorHAnsi" w:hAnsiTheme="majorHAnsi"/>
          <w:highlight w:val="magenta"/>
        </w:rPr>
      </w:pPr>
      <w:r w:rsidRPr="00362282">
        <w:rPr>
          <w:rFonts w:asciiTheme="majorHAnsi" w:hAnsiTheme="majorHAnsi"/>
        </w:rPr>
        <w:t>Cír Doyle (They/Them) is a social justice activist. They are disabled both physically and due to multiple Neurodivergencies. They are not formally diagnosed with some of these due to several systematic barriers. Cír is a disabled, trans, queer parent who has too many labels to name in a quick bio. Previously major campaigns they work  with included Bi+ Ireland, Dublin Bay North Repeal, MarRef and other projects spanning multiple social needs. Most recently Cír has chaired the successful Scrap the Green Paper Campaign along side their ongoing work as a cofounder of Neuro Pride Ireland.</w:t>
      </w:r>
    </w:p>
    <w:p w14:paraId="064D6938" w14:textId="77777777" w:rsidR="001C3578" w:rsidRDefault="001C3578" w:rsidP="001C3578">
      <w:pPr>
        <w:pStyle w:val="Heading2"/>
      </w:pPr>
    </w:p>
    <w:p w14:paraId="7B843259" w14:textId="77777777" w:rsidR="001C3578" w:rsidRDefault="001C3578" w:rsidP="001C3578">
      <w:pPr>
        <w:rPr>
          <w:lang w:val="en-US" w:eastAsia="en-US"/>
        </w:rPr>
      </w:pPr>
    </w:p>
    <w:p w14:paraId="3B321BDD" w14:textId="77777777" w:rsidR="001C3578" w:rsidRDefault="001C3578" w:rsidP="001C3578">
      <w:pPr>
        <w:rPr>
          <w:lang w:val="en-US" w:eastAsia="en-US"/>
        </w:rPr>
      </w:pPr>
    </w:p>
    <w:p w14:paraId="69CF9452" w14:textId="77777777" w:rsidR="001C3578" w:rsidRDefault="001C3578" w:rsidP="001C3578">
      <w:pPr>
        <w:rPr>
          <w:lang w:val="en-US" w:eastAsia="en-US"/>
        </w:rPr>
      </w:pPr>
    </w:p>
    <w:p w14:paraId="7457FC5D" w14:textId="77777777" w:rsidR="001C3578" w:rsidRDefault="001C3578" w:rsidP="001C3578">
      <w:pPr>
        <w:rPr>
          <w:lang w:val="en-US" w:eastAsia="en-US"/>
        </w:rPr>
      </w:pPr>
    </w:p>
    <w:p w14:paraId="46907F7B" w14:textId="77777777" w:rsidR="001C3578" w:rsidRDefault="001C3578" w:rsidP="001C3578">
      <w:pPr>
        <w:rPr>
          <w:lang w:val="en-US" w:eastAsia="en-US"/>
        </w:rPr>
      </w:pPr>
    </w:p>
    <w:p w14:paraId="0926461B" w14:textId="77777777" w:rsidR="001C3578" w:rsidRPr="001C3578" w:rsidRDefault="001C3578" w:rsidP="001C3578">
      <w:pPr>
        <w:rPr>
          <w:lang w:val="en-US" w:eastAsia="en-US"/>
        </w:rPr>
      </w:pPr>
    </w:p>
    <w:p w14:paraId="49D9F84C" w14:textId="62CA467C" w:rsidR="001D0F53" w:rsidRPr="001C3578" w:rsidRDefault="00650432" w:rsidP="001C3578">
      <w:pPr>
        <w:pStyle w:val="Heading2"/>
      </w:pPr>
      <w:r w:rsidRPr="001C3578">
        <w:lastRenderedPageBreak/>
        <w:t>Pam Duncan Glancy</w:t>
      </w:r>
      <w:r w:rsidR="00522557" w:rsidRPr="001C3578">
        <w:t xml:space="preserve"> </w:t>
      </w:r>
    </w:p>
    <w:p w14:paraId="39F108D0" w14:textId="6AFA3D32" w:rsidR="00522557" w:rsidRPr="00522557" w:rsidRDefault="00522557" w:rsidP="00522557">
      <w:pPr>
        <w:rPr>
          <w:rFonts w:asciiTheme="majorHAnsi" w:hAnsiTheme="majorHAnsi"/>
          <w:bCs/>
        </w:rPr>
      </w:pPr>
      <w:r w:rsidRPr="00522557">
        <w:rPr>
          <w:rFonts w:asciiTheme="majorHAnsi" w:hAnsiTheme="majorHAnsi"/>
          <w:bCs/>
        </w:rPr>
        <w:t xml:space="preserve">Pam Duncan Glancy was elected as a Scottish Labour MSP representing the Glasgow Region in 2021. </w:t>
      </w:r>
      <w:r>
        <w:rPr>
          <w:rFonts w:asciiTheme="majorHAnsi" w:hAnsiTheme="majorHAnsi"/>
          <w:bCs/>
        </w:rPr>
        <w:t xml:space="preserve">Pam </w:t>
      </w:r>
      <w:r w:rsidRPr="00522557">
        <w:rPr>
          <w:rFonts w:asciiTheme="majorHAnsi" w:hAnsiTheme="majorHAnsi"/>
          <w:bCs/>
        </w:rPr>
        <w:t xml:space="preserve">served as Scottish Labour’s Spokesperson for Social Justice and Social Security until April 2023 when </w:t>
      </w:r>
      <w:r>
        <w:rPr>
          <w:rFonts w:asciiTheme="majorHAnsi" w:hAnsiTheme="majorHAnsi"/>
          <w:bCs/>
        </w:rPr>
        <w:t xml:space="preserve">she </w:t>
      </w:r>
      <w:r w:rsidRPr="00522557">
        <w:rPr>
          <w:rFonts w:asciiTheme="majorHAnsi" w:hAnsiTheme="majorHAnsi"/>
          <w:bCs/>
        </w:rPr>
        <w:t xml:space="preserve">was appointed Shadow Cabinet Secretary for Education. </w:t>
      </w:r>
      <w:r>
        <w:rPr>
          <w:rFonts w:asciiTheme="majorHAnsi" w:hAnsiTheme="majorHAnsi"/>
          <w:bCs/>
        </w:rPr>
        <w:t>She</w:t>
      </w:r>
      <w:r w:rsidRPr="00522557">
        <w:rPr>
          <w:rFonts w:asciiTheme="majorHAnsi" w:hAnsiTheme="majorHAnsi"/>
          <w:bCs/>
        </w:rPr>
        <w:t xml:space="preserve"> </w:t>
      </w:r>
      <w:r>
        <w:rPr>
          <w:rFonts w:asciiTheme="majorHAnsi" w:hAnsiTheme="majorHAnsi"/>
          <w:bCs/>
        </w:rPr>
        <w:t xml:space="preserve">is </w:t>
      </w:r>
      <w:r w:rsidRPr="00522557">
        <w:rPr>
          <w:rFonts w:asciiTheme="majorHAnsi" w:hAnsiTheme="majorHAnsi"/>
          <w:bCs/>
        </w:rPr>
        <w:t xml:space="preserve">the first permanent wheelchair user to have been elected to the Scottish Parliament. </w:t>
      </w:r>
      <w:r>
        <w:rPr>
          <w:rFonts w:asciiTheme="majorHAnsi" w:hAnsiTheme="majorHAnsi"/>
          <w:bCs/>
        </w:rPr>
        <w:t xml:space="preserve">Pam </w:t>
      </w:r>
      <w:r w:rsidRPr="00522557">
        <w:rPr>
          <w:rFonts w:asciiTheme="majorHAnsi" w:hAnsiTheme="majorHAnsi"/>
          <w:bCs/>
        </w:rPr>
        <w:t xml:space="preserve">attended Stirling University where </w:t>
      </w:r>
      <w:r>
        <w:rPr>
          <w:rFonts w:asciiTheme="majorHAnsi" w:hAnsiTheme="majorHAnsi"/>
          <w:bCs/>
        </w:rPr>
        <w:t xml:space="preserve">she </w:t>
      </w:r>
      <w:r w:rsidRPr="00522557">
        <w:rPr>
          <w:rFonts w:asciiTheme="majorHAnsi" w:hAnsiTheme="majorHAnsi"/>
          <w:bCs/>
        </w:rPr>
        <w:t xml:space="preserve">earned a BSc Hons in Psychology and a Masters in Health Psychology. </w:t>
      </w:r>
      <w:r>
        <w:rPr>
          <w:rFonts w:asciiTheme="majorHAnsi" w:hAnsiTheme="majorHAnsi"/>
          <w:bCs/>
        </w:rPr>
        <w:t xml:space="preserve">Pam </w:t>
      </w:r>
      <w:r w:rsidRPr="00522557">
        <w:rPr>
          <w:rFonts w:asciiTheme="majorHAnsi" w:hAnsiTheme="majorHAnsi"/>
          <w:bCs/>
        </w:rPr>
        <w:t xml:space="preserve">later went on to get a Post Graduate Diploma in Citizenship and Human Rights from Glasgow Caledonian University. </w:t>
      </w:r>
      <w:r>
        <w:rPr>
          <w:rFonts w:asciiTheme="majorHAnsi" w:hAnsiTheme="majorHAnsi"/>
          <w:bCs/>
        </w:rPr>
        <w:t>She</w:t>
      </w:r>
      <w:r w:rsidRPr="00522557">
        <w:rPr>
          <w:rFonts w:asciiTheme="majorHAnsi" w:hAnsiTheme="majorHAnsi"/>
          <w:bCs/>
        </w:rPr>
        <w:t xml:space="preserve"> was the first disabled person to be elected to the National Union of Students in Scotland. </w:t>
      </w:r>
      <w:r>
        <w:rPr>
          <w:rFonts w:asciiTheme="majorHAnsi" w:hAnsiTheme="majorHAnsi"/>
          <w:bCs/>
        </w:rPr>
        <w:t>She</w:t>
      </w:r>
      <w:r w:rsidRPr="00522557">
        <w:rPr>
          <w:rFonts w:asciiTheme="majorHAnsi" w:hAnsiTheme="majorHAnsi"/>
          <w:bCs/>
        </w:rPr>
        <w:t>worked in the EHRC developing policy on equality and human rights, the third sector as a Caseworker and Policy Officer, including for Inclusion Scotland, and then at Public Health Scotland as a Communications Manager.</w:t>
      </w:r>
    </w:p>
    <w:p w14:paraId="328106CA" w14:textId="77777777" w:rsidR="00650432" w:rsidRPr="00D305AB" w:rsidRDefault="00650432" w:rsidP="00F551F3">
      <w:pPr>
        <w:rPr>
          <w:rFonts w:asciiTheme="majorHAnsi" w:hAnsiTheme="majorHAnsi"/>
          <w:highlight w:val="magenta"/>
        </w:rPr>
      </w:pPr>
    </w:p>
    <w:p w14:paraId="409E75CF" w14:textId="77777777" w:rsidR="00F551F3" w:rsidRDefault="00F551F3" w:rsidP="001C3578">
      <w:pPr>
        <w:pStyle w:val="Heading2"/>
      </w:pPr>
      <w:r w:rsidRPr="00695CDB">
        <w:t>Eilionóir Flynn</w:t>
      </w:r>
    </w:p>
    <w:p w14:paraId="5A431C90" w14:textId="77777777" w:rsidR="00067787" w:rsidRDefault="007D5583" w:rsidP="00F551F3">
      <w:pPr>
        <w:rPr>
          <w:rFonts w:asciiTheme="majorHAnsi" w:hAnsiTheme="majorHAnsi"/>
          <w:b/>
          <w:bCs/>
        </w:rPr>
      </w:pPr>
      <w:r w:rsidRPr="007D5583">
        <w:rPr>
          <w:rFonts w:asciiTheme="majorHAnsi" w:eastAsiaTheme="minorHAnsi" w:hAnsiTheme="majorHAnsi"/>
          <w:lang w:val="en-GB"/>
        </w:rPr>
        <w:t>Eilionóir Flynn is an Established Chair in Law and Director of</w:t>
      </w:r>
      <w:r>
        <w:rPr>
          <w:rFonts w:asciiTheme="majorHAnsi" w:eastAsiaTheme="minorHAnsi" w:hAnsiTheme="majorHAnsi"/>
          <w:lang w:val="en-GB"/>
        </w:rPr>
        <w:t xml:space="preserve"> </w:t>
      </w:r>
      <w:r w:rsidRPr="007D5583">
        <w:rPr>
          <w:rFonts w:asciiTheme="majorHAnsi" w:eastAsiaTheme="minorHAnsi" w:hAnsiTheme="majorHAnsi"/>
          <w:lang w:val="en-GB"/>
        </w:rPr>
        <w:t>the Centre for Disability Law and Policy, National University of</w:t>
      </w:r>
      <w:r>
        <w:rPr>
          <w:rFonts w:asciiTheme="majorHAnsi" w:eastAsiaTheme="minorHAnsi" w:hAnsiTheme="majorHAnsi"/>
          <w:lang w:val="en-GB"/>
        </w:rPr>
        <w:t xml:space="preserve"> </w:t>
      </w:r>
      <w:r w:rsidRPr="007D5583">
        <w:rPr>
          <w:rFonts w:asciiTheme="majorHAnsi" w:eastAsiaTheme="minorHAnsi" w:hAnsiTheme="majorHAnsi"/>
          <w:lang w:val="en-GB"/>
        </w:rPr>
        <w:t>Ireland Galway. Her research focuses on disability and social</w:t>
      </w:r>
      <w:r>
        <w:rPr>
          <w:rFonts w:asciiTheme="majorHAnsi" w:eastAsiaTheme="minorHAnsi" w:hAnsiTheme="majorHAnsi"/>
          <w:lang w:val="en-GB"/>
        </w:rPr>
        <w:t xml:space="preserve"> </w:t>
      </w:r>
      <w:r w:rsidRPr="007D5583">
        <w:rPr>
          <w:rFonts w:asciiTheme="majorHAnsi" w:eastAsiaTheme="minorHAnsi" w:hAnsiTheme="majorHAnsi"/>
          <w:lang w:val="en-GB"/>
        </w:rPr>
        <w:t>justice, with a particular emphasis on legal capacity, advocacy</w:t>
      </w:r>
      <w:r>
        <w:rPr>
          <w:rFonts w:asciiTheme="majorHAnsi" w:eastAsiaTheme="minorHAnsi" w:hAnsiTheme="majorHAnsi"/>
          <w:lang w:val="en-GB"/>
        </w:rPr>
        <w:t xml:space="preserve"> </w:t>
      </w:r>
      <w:r w:rsidRPr="007D5583">
        <w:rPr>
          <w:rFonts w:asciiTheme="majorHAnsi" w:eastAsiaTheme="minorHAnsi" w:hAnsiTheme="majorHAnsi"/>
          <w:lang w:val="en-GB"/>
        </w:rPr>
        <w:t>and reproductive justice. She is passionate about educating the</w:t>
      </w:r>
      <w:r>
        <w:rPr>
          <w:rFonts w:asciiTheme="majorHAnsi" w:eastAsiaTheme="minorHAnsi" w:hAnsiTheme="majorHAnsi"/>
          <w:lang w:val="en-GB"/>
        </w:rPr>
        <w:t xml:space="preserve"> </w:t>
      </w:r>
      <w:r w:rsidRPr="007D5583">
        <w:rPr>
          <w:rFonts w:asciiTheme="majorHAnsi" w:eastAsiaTheme="minorHAnsi" w:hAnsiTheme="majorHAnsi"/>
          <w:lang w:val="en-GB"/>
        </w:rPr>
        <w:t>next generation of disability rights scholars; and working in active partnership with</w:t>
      </w:r>
      <w:r>
        <w:rPr>
          <w:rFonts w:asciiTheme="majorHAnsi" w:eastAsiaTheme="minorHAnsi" w:hAnsiTheme="majorHAnsi"/>
          <w:lang w:val="en-GB"/>
        </w:rPr>
        <w:t xml:space="preserve"> </w:t>
      </w:r>
      <w:r w:rsidRPr="007D5583">
        <w:rPr>
          <w:rFonts w:asciiTheme="majorHAnsi" w:eastAsiaTheme="minorHAnsi" w:hAnsiTheme="majorHAnsi"/>
          <w:lang w:val="en-GB"/>
        </w:rPr>
        <w:t>disabled people’s organisations. Her research has received funding awards from the</w:t>
      </w:r>
      <w:r>
        <w:rPr>
          <w:rFonts w:asciiTheme="majorHAnsi" w:eastAsiaTheme="minorHAnsi" w:hAnsiTheme="majorHAnsi"/>
          <w:lang w:val="en-GB"/>
        </w:rPr>
        <w:t xml:space="preserve"> </w:t>
      </w:r>
      <w:r w:rsidRPr="007D5583">
        <w:rPr>
          <w:rFonts w:asciiTheme="majorHAnsi" w:eastAsiaTheme="minorHAnsi" w:hAnsiTheme="majorHAnsi"/>
          <w:lang w:val="en-GB"/>
        </w:rPr>
        <w:t>European Research Council, Wellcome Trust and Horizon 2020. Eilionóir regularly</w:t>
      </w:r>
      <w:r>
        <w:rPr>
          <w:rFonts w:asciiTheme="majorHAnsi" w:eastAsiaTheme="minorHAnsi" w:hAnsiTheme="majorHAnsi"/>
          <w:lang w:val="en-GB"/>
        </w:rPr>
        <w:t xml:space="preserve"> </w:t>
      </w:r>
      <w:r w:rsidRPr="007D5583">
        <w:rPr>
          <w:rFonts w:asciiTheme="majorHAnsi" w:eastAsiaTheme="minorHAnsi" w:hAnsiTheme="majorHAnsi"/>
          <w:lang w:val="en-GB"/>
        </w:rPr>
        <w:t>advises policy-makers at national and international levels, including providing</w:t>
      </w:r>
      <w:r>
        <w:rPr>
          <w:rFonts w:asciiTheme="majorHAnsi" w:eastAsiaTheme="minorHAnsi" w:hAnsiTheme="majorHAnsi"/>
          <w:lang w:val="en-GB"/>
        </w:rPr>
        <w:t xml:space="preserve"> </w:t>
      </w:r>
      <w:r w:rsidRPr="007D5583">
        <w:rPr>
          <w:rFonts w:asciiTheme="majorHAnsi" w:eastAsiaTheme="minorHAnsi" w:hAnsiTheme="majorHAnsi"/>
          <w:lang w:val="en-GB"/>
        </w:rPr>
        <w:t>support to the Secretariat of the UN Committee on the Rights of Persons with</w:t>
      </w:r>
      <w:r>
        <w:rPr>
          <w:rFonts w:asciiTheme="majorHAnsi" w:eastAsiaTheme="minorHAnsi" w:hAnsiTheme="majorHAnsi"/>
          <w:lang w:val="en-GB"/>
        </w:rPr>
        <w:t xml:space="preserve"> </w:t>
      </w:r>
      <w:r w:rsidRPr="007D5583">
        <w:rPr>
          <w:rFonts w:asciiTheme="majorHAnsi" w:eastAsiaTheme="minorHAnsi" w:hAnsiTheme="majorHAnsi"/>
          <w:lang w:val="en-GB"/>
        </w:rPr>
        <w:t>Disabilities, and in particular the working</w:t>
      </w:r>
      <w:r>
        <w:rPr>
          <w:rFonts w:asciiTheme="majorHAnsi" w:eastAsiaTheme="minorHAnsi" w:hAnsiTheme="majorHAnsi"/>
          <w:lang w:val="en-GB"/>
        </w:rPr>
        <w:t xml:space="preserve"> </w:t>
      </w:r>
      <w:r w:rsidRPr="007D5583">
        <w:rPr>
          <w:rFonts w:asciiTheme="majorHAnsi" w:eastAsiaTheme="minorHAnsi" w:hAnsiTheme="majorHAnsi"/>
          <w:lang w:val="en-GB"/>
        </w:rPr>
        <w:t>group which developed General Comment</w:t>
      </w:r>
      <w:r>
        <w:rPr>
          <w:rFonts w:asciiTheme="majorHAnsi" w:eastAsiaTheme="minorHAnsi" w:hAnsiTheme="majorHAnsi"/>
          <w:lang w:val="en-GB"/>
        </w:rPr>
        <w:t xml:space="preserve"> </w:t>
      </w:r>
      <w:r w:rsidRPr="007D5583">
        <w:rPr>
          <w:rFonts w:asciiTheme="majorHAnsi" w:eastAsiaTheme="minorHAnsi" w:hAnsiTheme="majorHAnsi"/>
          <w:lang w:val="en-GB"/>
        </w:rPr>
        <w:t>1.</w:t>
      </w:r>
    </w:p>
    <w:p w14:paraId="6C67DBDD" w14:textId="77777777" w:rsidR="00362282" w:rsidRDefault="00362282" w:rsidP="00F551F3">
      <w:pPr>
        <w:rPr>
          <w:rFonts w:asciiTheme="majorHAnsi" w:hAnsiTheme="majorHAnsi"/>
          <w:b/>
          <w:bCs/>
        </w:rPr>
      </w:pPr>
    </w:p>
    <w:p w14:paraId="78FAA588" w14:textId="77777777" w:rsidR="00E51C73" w:rsidRDefault="00E51C73" w:rsidP="00F551F3">
      <w:pPr>
        <w:rPr>
          <w:rFonts w:asciiTheme="majorHAnsi" w:hAnsiTheme="majorHAnsi"/>
          <w:b/>
          <w:bCs/>
        </w:rPr>
      </w:pPr>
    </w:p>
    <w:p w14:paraId="1A1A5387" w14:textId="1E84EC3E" w:rsidR="00F551F3" w:rsidRPr="00067787" w:rsidRDefault="00F551F3" w:rsidP="001C3578">
      <w:pPr>
        <w:pStyle w:val="Heading2"/>
        <w:rPr>
          <w:rFonts w:eastAsiaTheme="minorHAnsi"/>
          <w:lang w:val="en-GB"/>
        </w:rPr>
      </w:pPr>
      <w:r w:rsidRPr="00C3171B">
        <w:t>Mar Galcerán</w:t>
      </w:r>
      <w:r w:rsidR="00370351" w:rsidRPr="00C3171B">
        <w:t xml:space="preserve"> </w:t>
      </w:r>
    </w:p>
    <w:p w14:paraId="6DC89E98" w14:textId="39FBA2A0" w:rsidR="00C2009D" w:rsidRPr="00C2009D" w:rsidRDefault="00C2009D" w:rsidP="00C2009D">
      <w:pPr>
        <w:rPr>
          <w:rFonts w:asciiTheme="majorHAnsi" w:hAnsiTheme="majorHAnsi"/>
        </w:rPr>
      </w:pPr>
      <w:r w:rsidRPr="00C2009D">
        <w:rPr>
          <w:rFonts w:asciiTheme="majorHAnsi" w:hAnsiTheme="majorHAnsi"/>
        </w:rPr>
        <w:t>María del Mar Galcerán Gadea is a member of the </w:t>
      </w:r>
      <w:r w:rsidRPr="00C2009D">
        <w:rPr>
          <w:rFonts w:asciiTheme="majorHAnsi" w:eastAsiaTheme="majorEastAsia" w:hAnsiTheme="majorHAnsi"/>
        </w:rPr>
        <w:t>Corts Valencianes</w:t>
      </w:r>
      <w:r w:rsidRPr="00C2009D">
        <w:rPr>
          <w:rFonts w:asciiTheme="majorHAnsi" w:hAnsiTheme="majorHAnsi"/>
        </w:rPr>
        <w:t>, the legislature of the </w:t>
      </w:r>
      <w:r w:rsidRPr="00C2009D">
        <w:rPr>
          <w:rFonts w:asciiTheme="majorHAnsi" w:eastAsiaTheme="majorEastAsia" w:hAnsiTheme="majorHAnsi"/>
        </w:rPr>
        <w:t>Valencian Community</w:t>
      </w:r>
      <w:r w:rsidRPr="00C2009D">
        <w:rPr>
          <w:rFonts w:asciiTheme="majorHAnsi" w:hAnsiTheme="majorHAnsi"/>
        </w:rPr>
        <w:t>, since September 2023. Mar is a member of the </w:t>
      </w:r>
      <w:r w:rsidRPr="00C2009D">
        <w:rPr>
          <w:rFonts w:asciiTheme="majorHAnsi" w:eastAsiaTheme="majorEastAsia" w:hAnsiTheme="majorHAnsi"/>
        </w:rPr>
        <w:t>People's Party</w:t>
      </w:r>
      <w:r w:rsidRPr="00C2009D">
        <w:rPr>
          <w:rFonts w:asciiTheme="majorHAnsi" w:hAnsiTheme="majorHAnsi"/>
        </w:rPr>
        <w:t> (PP) and the first Spanish regional legislator with </w:t>
      </w:r>
      <w:r w:rsidRPr="00C2009D">
        <w:rPr>
          <w:rFonts w:asciiTheme="majorHAnsi" w:eastAsiaTheme="majorEastAsia" w:hAnsiTheme="majorHAnsi"/>
        </w:rPr>
        <w:t>Down syndrome</w:t>
      </w:r>
      <w:r w:rsidRPr="00C2009D">
        <w:rPr>
          <w:rFonts w:asciiTheme="majorHAnsi" w:hAnsiTheme="majorHAnsi"/>
        </w:rPr>
        <w:t>.</w:t>
      </w:r>
      <w:r w:rsidR="00994508">
        <w:rPr>
          <w:rFonts w:asciiTheme="majorHAnsi" w:hAnsiTheme="majorHAnsi"/>
        </w:rPr>
        <w:t xml:space="preserve"> She previously worked </w:t>
      </w:r>
      <w:r w:rsidR="00520E2D" w:rsidRPr="00520E2D">
        <w:rPr>
          <w:rFonts w:asciiTheme="majorHAnsi" w:hAnsiTheme="majorHAnsi"/>
        </w:rPr>
        <w:t>with the President of the Valencian Government </w:t>
      </w:r>
      <w:r w:rsidR="0045464C">
        <w:rPr>
          <w:rFonts w:asciiTheme="majorHAnsi" w:hAnsiTheme="majorHAnsi"/>
        </w:rPr>
        <w:t xml:space="preserve">and </w:t>
      </w:r>
      <w:r w:rsidR="005F16DD">
        <w:rPr>
          <w:rFonts w:asciiTheme="majorHAnsi" w:hAnsiTheme="majorHAnsi"/>
        </w:rPr>
        <w:t xml:space="preserve">as a civil servant with the </w:t>
      </w:r>
      <w:r w:rsidR="005F16DD" w:rsidRPr="005F16DD">
        <w:rPr>
          <w:rFonts w:asciiTheme="majorHAnsi" w:hAnsiTheme="majorHAnsi"/>
          <w:lang w:val="en"/>
        </w:rPr>
        <w:t>Ministry of Health</w:t>
      </w:r>
      <w:r w:rsidR="005F16DD">
        <w:rPr>
          <w:rFonts w:asciiTheme="majorHAnsi" w:hAnsiTheme="majorHAnsi"/>
          <w:lang w:val="en"/>
        </w:rPr>
        <w:t>.</w:t>
      </w:r>
      <w:r w:rsidR="003376FE">
        <w:rPr>
          <w:rFonts w:asciiTheme="majorHAnsi" w:hAnsiTheme="majorHAnsi"/>
          <w:lang w:val="en"/>
        </w:rPr>
        <w:t xml:space="preserve"> She has presented at a number of high profile international events including </w:t>
      </w:r>
      <w:r w:rsidR="005701AD">
        <w:rPr>
          <w:rFonts w:asciiTheme="majorHAnsi" w:hAnsiTheme="majorHAnsi"/>
          <w:lang w:val="en"/>
        </w:rPr>
        <w:t xml:space="preserve">the </w:t>
      </w:r>
      <w:r w:rsidR="005701AD" w:rsidRPr="005701AD">
        <w:rPr>
          <w:rFonts w:asciiTheme="majorHAnsi" w:hAnsiTheme="majorHAnsi"/>
          <w:lang w:val="en"/>
        </w:rPr>
        <w:t>6th World Down Syndrome Congress</w:t>
      </w:r>
      <w:r w:rsidR="003B74BE">
        <w:rPr>
          <w:rFonts w:asciiTheme="majorHAnsi" w:hAnsiTheme="majorHAnsi"/>
          <w:lang w:val="en"/>
        </w:rPr>
        <w:t xml:space="preserve">, </w:t>
      </w:r>
      <w:r w:rsidR="003B74BE" w:rsidRPr="003B74BE">
        <w:rPr>
          <w:rFonts w:asciiTheme="majorHAnsi" w:hAnsiTheme="majorHAnsi"/>
          <w:lang w:val="en"/>
        </w:rPr>
        <w:t>the International Congress of AEDES Madrid</w:t>
      </w:r>
      <w:r w:rsidR="00C3171B">
        <w:rPr>
          <w:rFonts w:asciiTheme="majorHAnsi" w:hAnsiTheme="majorHAnsi"/>
          <w:lang w:val="en"/>
        </w:rPr>
        <w:t xml:space="preserve"> and </w:t>
      </w:r>
      <w:r w:rsidR="00C3171B" w:rsidRPr="00C3171B">
        <w:rPr>
          <w:rFonts w:asciiTheme="majorHAnsi" w:hAnsiTheme="majorHAnsi"/>
          <w:lang w:val="en"/>
        </w:rPr>
        <w:t>Down Syndrome in the 21st Century Global Perspective</w:t>
      </w:r>
      <w:r w:rsidR="00C3171B">
        <w:rPr>
          <w:rFonts w:asciiTheme="majorHAnsi" w:hAnsiTheme="majorHAnsi"/>
          <w:lang w:val="en"/>
        </w:rPr>
        <w:t>,</w:t>
      </w:r>
      <w:r w:rsidR="00C3171B" w:rsidRPr="00C3171B">
        <w:rPr>
          <w:rFonts w:asciiTheme="majorHAnsi" w:hAnsiTheme="majorHAnsi"/>
          <w:lang w:val="en"/>
        </w:rPr>
        <w:t xml:space="preserve"> Valencia</w:t>
      </w:r>
      <w:r w:rsidR="00C3171B">
        <w:rPr>
          <w:rFonts w:asciiTheme="majorHAnsi" w:hAnsiTheme="majorHAnsi"/>
          <w:lang w:val="en"/>
        </w:rPr>
        <w:t>.</w:t>
      </w:r>
      <w:r w:rsidR="003B74BE">
        <w:rPr>
          <w:rFonts w:asciiTheme="majorHAnsi" w:hAnsiTheme="majorHAnsi"/>
          <w:lang w:val="en"/>
        </w:rPr>
        <w:t xml:space="preserve"> </w:t>
      </w:r>
    </w:p>
    <w:p w14:paraId="42D4462F" w14:textId="77777777" w:rsidR="00D63439" w:rsidRDefault="00D63439" w:rsidP="00F551F3">
      <w:pPr>
        <w:rPr>
          <w:rFonts w:asciiTheme="majorHAnsi" w:hAnsiTheme="majorHAnsi"/>
        </w:rPr>
      </w:pPr>
    </w:p>
    <w:p w14:paraId="0E161EB2" w14:textId="77777777" w:rsidR="00E51C73" w:rsidRPr="00D63439" w:rsidRDefault="00E51C73" w:rsidP="00F551F3">
      <w:pPr>
        <w:rPr>
          <w:rFonts w:asciiTheme="majorHAnsi" w:hAnsiTheme="majorHAnsi"/>
        </w:rPr>
      </w:pPr>
    </w:p>
    <w:p w14:paraId="7F0326E6" w14:textId="507709FB" w:rsidR="00F551F3" w:rsidRPr="00D63439" w:rsidRDefault="00F551F3" w:rsidP="001C3578">
      <w:pPr>
        <w:pStyle w:val="Heading2"/>
      </w:pPr>
      <w:r w:rsidRPr="00D63439">
        <w:t>Shelly Gaynor</w:t>
      </w:r>
    </w:p>
    <w:p w14:paraId="7093FF73" w14:textId="7879C946" w:rsidR="00D63439" w:rsidRPr="00362282" w:rsidRDefault="00D63439" w:rsidP="008F00B7">
      <w:pPr>
        <w:rPr>
          <w:rFonts w:asciiTheme="majorHAnsi" w:hAnsiTheme="majorHAnsi"/>
        </w:rPr>
      </w:pPr>
      <w:r w:rsidRPr="00362282">
        <w:rPr>
          <w:rFonts w:asciiTheme="majorHAnsi" w:eastAsiaTheme="majorEastAsia" w:hAnsiTheme="majorHAnsi"/>
        </w:rPr>
        <w:t>Shelly is a well-recognised disabled activist in Ireland. She has been involved in disability activism since the age of eighteen. </w:t>
      </w:r>
      <w:r w:rsidR="00680160" w:rsidRPr="00362282">
        <w:rPr>
          <w:rFonts w:asciiTheme="majorHAnsi" w:hAnsiTheme="majorHAnsi"/>
        </w:rPr>
        <w:t xml:space="preserve"> </w:t>
      </w:r>
      <w:r w:rsidRPr="00362282">
        <w:rPr>
          <w:rFonts w:asciiTheme="majorHAnsi" w:eastAsiaTheme="majorEastAsia" w:hAnsiTheme="majorHAnsi"/>
        </w:rPr>
        <w:t>She was been involved in many high-profile</w:t>
      </w:r>
      <w:r w:rsidR="00680160" w:rsidRPr="00362282">
        <w:rPr>
          <w:rFonts w:asciiTheme="majorHAnsi" w:eastAsiaTheme="majorEastAsia" w:hAnsiTheme="majorHAnsi"/>
        </w:rPr>
        <w:t xml:space="preserve"> </w:t>
      </w:r>
      <w:r w:rsidRPr="00362282">
        <w:rPr>
          <w:rFonts w:asciiTheme="majorHAnsi" w:eastAsiaTheme="majorEastAsia" w:hAnsiTheme="majorHAnsi"/>
        </w:rPr>
        <w:t xml:space="preserve">campaigns at a national level, including the mobility allowance campaign in 2013 and the 72 hour sleep out outside government buildings in 2012 to protest against a plan to drastically cut Personal Assistance Service hours. Shelly has a Personal Assistant Service for twenty-six years and </w:t>
      </w:r>
      <w:r w:rsidRPr="00362282">
        <w:rPr>
          <w:rFonts w:asciiTheme="majorHAnsi" w:eastAsiaTheme="majorEastAsia" w:hAnsiTheme="majorHAnsi"/>
        </w:rPr>
        <w:lastRenderedPageBreak/>
        <w:t>is living independently in her own home for the last fifteen years. She also has a direct payment service to manage her own company to direct, employ and fund her Personal Assistance Service under her own company Shellyonwheels</w:t>
      </w:r>
      <w:r w:rsidR="00D678E8" w:rsidRPr="00362282">
        <w:rPr>
          <w:rFonts w:asciiTheme="majorHAnsi" w:eastAsiaTheme="majorEastAsia" w:hAnsiTheme="majorHAnsi"/>
        </w:rPr>
        <w:t xml:space="preserve">. </w:t>
      </w:r>
    </w:p>
    <w:p w14:paraId="71586119" w14:textId="77777777" w:rsidR="00005CC1" w:rsidRPr="00362282" w:rsidRDefault="00005CC1" w:rsidP="008F00B7">
      <w:pPr>
        <w:rPr>
          <w:rFonts w:asciiTheme="majorHAnsi" w:eastAsiaTheme="majorEastAsia" w:hAnsiTheme="majorHAnsi"/>
        </w:rPr>
      </w:pPr>
    </w:p>
    <w:p w14:paraId="621D9A10" w14:textId="172938FC" w:rsidR="00D63439" w:rsidRPr="00362282" w:rsidRDefault="008F00B7" w:rsidP="008F00B7">
      <w:pPr>
        <w:rPr>
          <w:rFonts w:asciiTheme="majorHAnsi" w:eastAsiaTheme="majorEastAsia" w:hAnsiTheme="majorHAnsi"/>
        </w:rPr>
      </w:pPr>
      <w:r w:rsidRPr="00362282">
        <w:rPr>
          <w:rFonts w:asciiTheme="majorHAnsi" w:eastAsiaTheme="majorEastAsia" w:hAnsiTheme="majorHAnsi"/>
        </w:rPr>
        <w:t xml:space="preserve">Shelly </w:t>
      </w:r>
      <w:r w:rsidR="00143EA8" w:rsidRPr="00362282">
        <w:rPr>
          <w:rFonts w:asciiTheme="majorHAnsi" w:eastAsiaTheme="majorEastAsia" w:hAnsiTheme="majorHAnsi"/>
        </w:rPr>
        <w:t xml:space="preserve">is a member of the Irish Human Rights and Equality Commission’s Disability Advisory Committee since its establishment in 2018. </w:t>
      </w:r>
      <w:r w:rsidR="00D63439" w:rsidRPr="00362282">
        <w:rPr>
          <w:rFonts w:asciiTheme="majorHAnsi" w:eastAsiaTheme="majorEastAsia" w:hAnsiTheme="majorHAnsi"/>
        </w:rPr>
        <w:t>Shelly joined the board of the Centre for Independent Living (CIL) in the summer of 2017 and was elected chairperson in March 2018. Shelly led the transformation of CIL into I</w:t>
      </w:r>
      <w:r w:rsidR="00143EA8" w:rsidRPr="00362282">
        <w:rPr>
          <w:rFonts w:asciiTheme="majorHAnsi" w:eastAsiaTheme="majorEastAsia" w:hAnsiTheme="majorHAnsi"/>
        </w:rPr>
        <w:t>ndependent Living Movement Ireland (I</w:t>
      </w:r>
      <w:r w:rsidR="00D63439" w:rsidRPr="00362282">
        <w:rPr>
          <w:rFonts w:asciiTheme="majorHAnsi" w:eastAsiaTheme="majorEastAsia" w:hAnsiTheme="majorHAnsi"/>
        </w:rPr>
        <w:t>LMI</w:t>
      </w:r>
      <w:r w:rsidR="00143EA8" w:rsidRPr="00362282">
        <w:rPr>
          <w:rFonts w:asciiTheme="majorHAnsi" w:eastAsiaTheme="majorEastAsia" w:hAnsiTheme="majorHAnsi"/>
        </w:rPr>
        <w:t>)</w:t>
      </w:r>
      <w:r w:rsidR="00D63439" w:rsidRPr="00362282">
        <w:rPr>
          <w:rFonts w:asciiTheme="majorHAnsi" w:eastAsiaTheme="majorEastAsia" w:hAnsiTheme="majorHAnsi"/>
        </w:rPr>
        <w:t xml:space="preserve"> as a national cross-impairment Disabled Persons Organisation when it launched in September 2018. </w:t>
      </w:r>
      <w:r w:rsidR="00143EA8" w:rsidRPr="00362282">
        <w:rPr>
          <w:rFonts w:asciiTheme="majorHAnsi" w:eastAsiaTheme="majorEastAsia" w:hAnsiTheme="majorHAnsi"/>
        </w:rPr>
        <w:t xml:space="preserve"> </w:t>
      </w:r>
      <w:r w:rsidR="00D63439" w:rsidRPr="00362282">
        <w:rPr>
          <w:rFonts w:asciiTheme="majorHAnsi" w:eastAsiaTheme="majorEastAsia" w:hAnsiTheme="majorHAnsi"/>
        </w:rPr>
        <w:t>As chairperson, Shelly led many ILMI media campaigns and has spoken at Oireachtas Committee meetings and led political engagement on the ILMI PAS NOW. Shelly frequently leads discussions on Personal Assistance and Assistive Technology with ILMI members and with other allied organisations.</w:t>
      </w:r>
      <w:r w:rsidR="00143EA8" w:rsidRPr="00362282">
        <w:rPr>
          <w:rFonts w:asciiTheme="majorHAnsi" w:eastAsiaTheme="majorEastAsia" w:hAnsiTheme="majorHAnsi"/>
        </w:rPr>
        <w:t xml:space="preserve"> S</w:t>
      </w:r>
      <w:r w:rsidR="00D63439" w:rsidRPr="00362282">
        <w:rPr>
          <w:rFonts w:asciiTheme="majorHAnsi" w:eastAsiaTheme="majorEastAsia" w:hAnsiTheme="majorHAnsi"/>
        </w:rPr>
        <w:t>helly stepped down as chairperson in November 2019 and became employed as ILMI Peer Mentor in 2020 to present. Shelly provides one to one peer mentoring with disabled people to explore their goals and needs and how to navigate systems,</w:t>
      </w:r>
      <w:r w:rsidR="00E51C73">
        <w:rPr>
          <w:rFonts w:asciiTheme="majorHAnsi" w:eastAsiaTheme="majorEastAsia" w:hAnsiTheme="majorHAnsi"/>
        </w:rPr>
        <w:t xml:space="preserve"> </w:t>
      </w:r>
      <w:r w:rsidR="00D63439" w:rsidRPr="00362282">
        <w:rPr>
          <w:rFonts w:asciiTheme="majorHAnsi" w:eastAsiaTheme="majorEastAsia" w:hAnsiTheme="majorHAnsi"/>
        </w:rPr>
        <w:t>including accessing supports for Independent Living such as PAS, Housing and Assistive Technology. Part of her work is supporting disabled people from their individual lived experience into collective peer spaces to become more active in the Movement. She established a PAS peer space and an ILMI Women’s space to bring disabled people together online to share experience and fee into the work of ILMI. </w:t>
      </w:r>
    </w:p>
    <w:p w14:paraId="14EC4AD5" w14:textId="77777777" w:rsidR="00D63439" w:rsidRPr="00D63439" w:rsidRDefault="00D63439" w:rsidP="00F551F3">
      <w:pPr>
        <w:rPr>
          <w:rFonts w:asciiTheme="majorHAnsi" w:hAnsiTheme="majorHAnsi"/>
        </w:rPr>
      </w:pPr>
    </w:p>
    <w:p w14:paraId="36F842FC" w14:textId="77777777" w:rsidR="00F551F3" w:rsidRPr="00D63439" w:rsidRDefault="00F551F3" w:rsidP="001C3578">
      <w:pPr>
        <w:pStyle w:val="Heading2"/>
      </w:pPr>
      <w:r w:rsidRPr="00D63439">
        <w:t>Hannah Gibson</w:t>
      </w:r>
    </w:p>
    <w:p w14:paraId="2D23D3B8" w14:textId="1191EA43" w:rsidR="00836BB8" w:rsidRPr="00D63439" w:rsidRDefault="00836BB8" w:rsidP="00F551F3">
      <w:pPr>
        <w:rPr>
          <w:rFonts w:asciiTheme="majorHAnsi" w:hAnsiTheme="majorHAnsi"/>
        </w:rPr>
      </w:pPr>
      <w:r w:rsidRPr="00D63439">
        <w:rPr>
          <w:rFonts w:asciiTheme="majorHAnsi" w:hAnsiTheme="majorHAnsi"/>
        </w:rPr>
        <w:t>Dr Hannah Gibson is a medical anthropologist whose work over the last 11 years has spanned research on horse-assisted psychotherapy, surrogacy, mothering, vulnerability, reproductive justice, and disability rights. She is currently a Marie Skłodowska-Curie Fellow based at the Autonomous University of Barcelona where she is conducting research on Spanish intellectually disabled women’s diverse experiences of reproductive control (including practices such as forced sterilisation and the use of long-term contraceptives) and autonomy (including motherhood). Through this, she is critically examining what barriers to support exist for them to make informed decisions about their sexual and reproductive health and goals. As a disabled woman herself, Hannah brings a nuanced and embodied perspective to her work. Beyond academia, she has had extensive experience working in the private and public sectors on disability rights in New Zealand, and she regularly writes about chronic illness, medical trauma, stigma, vulnerability, and her service dog Mr Darcy. </w:t>
      </w:r>
    </w:p>
    <w:p w14:paraId="14479780" w14:textId="77777777" w:rsidR="00D63439" w:rsidRPr="00D63439" w:rsidRDefault="00D63439" w:rsidP="00F551F3">
      <w:pPr>
        <w:rPr>
          <w:rFonts w:asciiTheme="majorHAnsi" w:hAnsiTheme="majorHAnsi"/>
        </w:rPr>
      </w:pPr>
    </w:p>
    <w:p w14:paraId="6D2E99EE" w14:textId="5C751F88" w:rsidR="00F551F3" w:rsidRPr="00D63439" w:rsidRDefault="00F551F3" w:rsidP="001C3578">
      <w:pPr>
        <w:pStyle w:val="Heading2"/>
      </w:pPr>
      <w:r w:rsidRPr="00D63439">
        <w:t>John Gilmore</w:t>
      </w:r>
    </w:p>
    <w:p w14:paraId="20DD947F" w14:textId="06FE3DCF" w:rsidR="00D63439" w:rsidRPr="00D63439" w:rsidRDefault="00D63439" w:rsidP="00F551F3">
      <w:pPr>
        <w:rPr>
          <w:rFonts w:asciiTheme="majorHAnsi" w:hAnsiTheme="majorHAnsi"/>
        </w:rPr>
      </w:pPr>
      <w:r w:rsidRPr="00D63439">
        <w:rPr>
          <w:rFonts w:asciiTheme="majorHAnsi" w:hAnsiTheme="majorHAnsi"/>
        </w:rPr>
        <w:t>Dr John P Gilmore (he/they) is Assistant Professor and Head of Adult General Nursing at UCD School of Nursing, Midwifery and Health Systems. John's work focuses on the intersections of social justice and health, with a specific expertise in sexual and gender minority healthcare. John is a Fulbright HRB Health Impact Scholar and a UCD University for All Faculty Partner. </w:t>
      </w:r>
    </w:p>
    <w:p w14:paraId="28E683FB" w14:textId="77777777" w:rsidR="00730C49" w:rsidRDefault="00730C49" w:rsidP="00836BB8">
      <w:pPr>
        <w:rPr>
          <w:rFonts w:asciiTheme="majorHAnsi" w:hAnsiTheme="majorHAnsi"/>
          <w:b/>
          <w:bCs/>
        </w:rPr>
      </w:pPr>
    </w:p>
    <w:p w14:paraId="286DFB64" w14:textId="26AF29E2" w:rsidR="00836BB8" w:rsidRPr="00D63439" w:rsidRDefault="00F551F3" w:rsidP="001C3578">
      <w:pPr>
        <w:pStyle w:val="Heading2"/>
      </w:pPr>
      <w:r w:rsidRPr="00D63439">
        <w:lastRenderedPageBreak/>
        <w:t>Eliona Gjecaj</w:t>
      </w:r>
    </w:p>
    <w:p w14:paraId="229B3ED6" w14:textId="1A0AB928" w:rsidR="00836BB8" w:rsidRPr="00D63439" w:rsidRDefault="00836BB8" w:rsidP="00836BB8">
      <w:pPr>
        <w:rPr>
          <w:rFonts w:asciiTheme="majorHAnsi" w:hAnsiTheme="majorHAnsi"/>
        </w:rPr>
      </w:pPr>
      <w:r w:rsidRPr="00D63439">
        <w:rPr>
          <w:rFonts w:asciiTheme="majorHAnsi" w:hAnsiTheme="majorHAnsi"/>
          <w:lang w:val="en"/>
        </w:rPr>
        <w:t xml:space="preserve">Eliona Gjecaj is a </w:t>
      </w:r>
      <w:r w:rsidRPr="00D63439">
        <w:rPr>
          <w:rFonts w:asciiTheme="majorHAnsi" w:hAnsiTheme="majorHAnsi"/>
        </w:rPr>
        <w:t xml:space="preserve">PHD Candidate in Disability Studies at the University of Iceland, researching the experience of gender-based violence and access to justice for disabled women in Iceland. </w:t>
      </w:r>
      <w:r w:rsidRPr="00D63439">
        <w:rPr>
          <w:rFonts w:asciiTheme="majorHAnsi" w:hAnsiTheme="majorHAnsi"/>
          <w:lang w:val="en"/>
        </w:rPr>
        <w:t xml:space="preserve">She holds a First-Class Honours LLM Degree in International and Comparative Disability Law and Policy (2018) from the Centre for Disability Law and Policy of, and BA International Degree on Sociology &amp; Political Science and Spanish (2017) from, National University of Ireland Galway. </w:t>
      </w:r>
      <w:r w:rsidRPr="00D63439">
        <w:rPr>
          <w:rFonts w:asciiTheme="majorHAnsi" w:hAnsiTheme="majorHAnsi"/>
        </w:rPr>
        <w:t xml:space="preserve">Since 2019, she is a serving member on the first ever Statutory Disability Advisory Committee in Ireland, appointed by The Irish Human Rights and Equality Commission. Her research interests include access to justice, disability rights, intersectionality, gender equality, inclusive education, and advocacy. </w:t>
      </w:r>
      <w:r w:rsidRPr="00D63439">
        <w:rPr>
          <w:rFonts w:asciiTheme="majorHAnsi" w:hAnsiTheme="majorHAnsi"/>
          <w:lang w:val="en"/>
        </w:rPr>
        <w:t xml:space="preserve">MS Gjecaj is a member of SLSA, and has been recognized as 1 out of 10 Outstanding Young People of Ireland 2018 by JCI Ireland for her disability activism, academic achievements, and volunteering with disability NGOs. </w:t>
      </w:r>
    </w:p>
    <w:p w14:paraId="6D7C26F3" w14:textId="77777777" w:rsidR="00650432" w:rsidRDefault="00650432" w:rsidP="00F551F3">
      <w:pPr>
        <w:rPr>
          <w:rFonts w:asciiTheme="majorHAnsi" w:hAnsiTheme="majorHAnsi"/>
        </w:rPr>
      </w:pPr>
    </w:p>
    <w:p w14:paraId="324B741A" w14:textId="13B1CF48" w:rsidR="00650432" w:rsidRPr="00650432" w:rsidRDefault="00650432" w:rsidP="001C3578">
      <w:pPr>
        <w:pStyle w:val="Heading2"/>
      </w:pPr>
      <w:r w:rsidRPr="00650432">
        <w:t>Caoimhe Gleeson</w:t>
      </w:r>
    </w:p>
    <w:p w14:paraId="59F5161B" w14:textId="0F1FAA5A" w:rsidR="00650432" w:rsidRPr="00650432" w:rsidRDefault="00650432" w:rsidP="00650432">
      <w:pPr>
        <w:rPr>
          <w:rFonts w:asciiTheme="majorHAnsi" w:hAnsiTheme="majorHAnsi"/>
        </w:rPr>
      </w:pPr>
      <w:r w:rsidRPr="00650432">
        <w:rPr>
          <w:rFonts w:asciiTheme="majorHAnsi" w:hAnsiTheme="majorHAnsi"/>
        </w:rPr>
        <w:t>Caoimhe Gleeson is General Manager for the National Office for Human Rights and Equality Policy at the Health Service Executive (HSE). Caoimhe is the HSE representative on the Inter-departmental Steering Board for the implementation of the Assisted Decision Making (Capacity) Act 2015.</w:t>
      </w:r>
      <w:r w:rsidR="007F0FC9">
        <w:rPr>
          <w:rFonts w:asciiTheme="majorHAnsi" w:hAnsiTheme="majorHAnsi"/>
        </w:rPr>
        <w:t xml:space="preserve"> </w:t>
      </w:r>
      <w:r w:rsidRPr="00650432">
        <w:rPr>
          <w:rFonts w:asciiTheme="majorHAnsi" w:hAnsiTheme="majorHAnsi"/>
        </w:rPr>
        <w:t xml:space="preserve">Caoimhe has responsibility for the oversight of HSE National Consent Policy, oversight of the implementation programme to support compliance with the Assisted Decision Making (Capacity) Act 2015 in the HSE and works to progress equality, human rights advocacy and policy issues for people with disabilities and other diverse groups in Ireland. </w:t>
      </w:r>
      <w:r w:rsidR="007F0FC9">
        <w:rPr>
          <w:rFonts w:asciiTheme="majorHAnsi" w:hAnsiTheme="majorHAnsi"/>
        </w:rPr>
        <w:t xml:space="preserve"> </w:t>
      </w:r>
      <w:r w:rsidRPr="00650432">
        <w:rPr>
          <w:rFonts w:asciiTheme="majorHAnsi" w:hAnsiTheme="majorHAnsi"/>
        </w:rPr>
        <w:t xml:space="preserve">Caoimhe holds a BA, an LLB, a master’s degree in Community Development, a professional diploma in Equality and Human Rights, is a trained mediator and is a candidate for the Barrister at Law degree in Kings Inns.  </w:t>
      </w:r>
      <w:r w:rsidR="007F0FC9">
        <w:rPr>
          <w:rFonts w:asciiTheme="majorHAnsi" w:hAnsiTheme="majorHAnsi"/>
        </w:rPr>
        <w:t xml:space="preserve"> </w:t>
      </w:r>
      <w:r w:rsidRPr="00650432">
        <w:rPr>
          <w:rFonts w:asciiTheme="majorHAnsi" w:hAnsiTheme="majorHAnsi"/>
        </w:rPr>
        <w:t xml:space="preserve">Caoimhe is deputy chair of the National Research Ethics Committee for Clinical Trials. She is a board member of the CORU Social Workers Registration Board. </w:t>
      </w:r>
      <w:r w:rsidR="007F0FC9">
        <w:rPr>
          <w:rFonts w:asciiTheme="majorHAnsi" w:hAnsiTheme="majorHAnsi"/>
        </w:rPr>
        <w:t xml:space="preserve"> </w:t>
      </w:r>
      <w:r w:rsidRPr="00650432">
        <w:rPr>
          <w:rFonts w:asciiTheme="majorHAnsi" w:hAnsiTheme="majorHAnsi"/>
        </w:rPr>
        <w:t xml:space="preserve">Caoimhe has contributed to a number of publications on equality and human rights issues. She co-edited “The Assisted Decision-Making (Capacity) Act 2015- personal and professional reflections” with Professor Mary Donnelly, School of Law, UCC. </w:t>
      </w:r>
    </w:p>
    <w:p w14:paraId="01EA8D9C" w14:textId="77777777" w:rsidR="00362282" w:rsidRDefault="00362282" w:rsidP="00F551F3">
      <w:pPr>
        <w:rPr>
          <w:rFonts w:asciiTheme="majorHAnsi" w:hAnsiTheme="majorHAnsi"/>
          <w:b/>
          <w:bCs/>
        </w:rPr>
      </w:pPr>
    </w:p>
    <w:p w14:paraId="2D623F45" w14:textId="77777777" w:rsidR="00362282" w:rsidRDefault="00362282" w:rsidP="00F551F3">
      <w:pPr>
        <w:rPr>
          <w:rFonts w:asciiTheme="majorHAnsi" w:hAnsiTheme="majorHAnsi"/>
          <w:b/>
          <w:bCs/>
        </w:rPr>
      </w:pPr>
    </w:p>
    <w:p w14:paraId="1B5660DB" w14:textId="1469AC82" w:rsidR="003454FF" w:rsidRDefault="00F551F3" w:rsidP="001C3578">
      <w:pPr>
        <w:pStyle w:val="Heading2"/>
      </w:pPr>
      <w:r w:rsidRPr="000947E0">
        <w:t>Heba Hagrass</w:t>
      </w:r>
    </w:p>
    <w:p w14:paraId="61D7ADF2" w14:textId="318B1A35" w:rsidR="003454FF" w:rsidRDefault="003454FF" w:rsidP="003454FF">
      <w:pPr>
        <w:rPr>
          <w:rFonts w:asciiTheme="majorHAnsi" w:hAnsiTheme="majorHAnsi"/>
        </w:rPr>
      </w:pPr>
      <w:r w:rsidRPr="003454FF">
        <w:rPr>
          <w:rFonts w:asciiTheme="majorHAnsi" w:hAnsiTheme="majorHAnsi"/>
        </w:rPr>
        <w:t>Ms. Heba Hagrass, from Egypt, was appointed by the UN Human Rights Council as the Special Rapporteur on the rights of persons with disabilities from 1 November 2023.</w:t>
      </w:r>
      <w:r>
        <w:rPr>
          <w:rFonts w:asciiTheme="majorHAnsi" w:hAnsiTheme="majorHAnsi"/>
        </w:rPr>
        <w:t xml:space="preserve"> </w:t>
      </w:r>
      <w:r w:rsidRPr="003454FF">
        <w:rPr>
          <w:rFonts w:asciiTheme="majorHAnsi" w:hAnsiTheme="majorHAnsi"/>
        </w:rPr>
        <w:t>She is an advocate, an international disability consultant, and a researcher on the rights of persons with disabilities with an extensive experience in Egypt, the Arab Region, and worldwide. Ms. Hagrass is a sociologist with PhD in Disability Studies at the University in Leeds (2010) with a specialization in disability rights and social policies, gender, and employment.  At the international level, Ms. Hagrass was notably a representative of women with disabilities in the International Disability Caucus (IDC) who participated in the drafting of Article 6 of the Convention on the Rights of Persons with Disabilities (CRPD) on women with disabilities.</w:t>
      </w:r>
      <w:r w:rsidR="000947E0">
        <w:rPr>
          <w:rFonts w:asciiTheme="majorHAnsi" w:hAnsiTheme="majorHAnsi"/>
        </w:rPr>
        <w:t xml:space="preserve"> </w:t>
      </w:r>
    </w:p>
    <w:p w14:paraId="7370E8AC" w14:textId="77777777" w:rsidR="000947E0" w:rsidRDefault="000947E0" w:rsidP="003454FF">
      <w:pPr>
        <w:rPr>
          <w:rFonts w:asciiTheme="majorHAnsi" w:hAnsiTheme="majorHAnsi"/>
        </w:rPr>
      </w:pPr>
    </w:p>
    <w:p w14:paraId="0896DC76" w14:textId="14CE7370" w:rsidR="000947E0" w:rsidRPr="000947E0" w:rsidRDefault="000947E0" w:rsidP="000947E0">
      <w:pPr>
        <w:rPr>
          <w:rFonts w:asciiTheme="majorHAnsi" w:hAnsiTheme="majorHAnsi"/>
        </w:rPr>
      </w:pPr>
      <w:r w:rsidRPr="000947E0">
        <w:rPr>
          <w:rFonts w:asciiTheme="majorHAnsi" w:hAnsiTheme="majorHAnsi"/>
        </w:rPr>
        <w:lastRenderedPageBreak/>
        <w:t>From 2015 to 2020, Ms. Hagrass served as a Member of the House of Parliament of Egypt where she represented persons with disabilities. In this role, she submitted five draft laws relating to the rights of persons with disabilities covering different areas. Prior to becoming a member of parliament, she was the Secretary General of the Egyptian National Council for Disability Affairs. She is a board member of both the National Council for Persons with Disabilities and the National Council for Women. In Egypt, she was also a member of the committee drafting the National Human Rights Strategy of Egypt and a founding member of the Inclusive Education Foundation, a key advocate for starting the implementation of inclusive education in 2009.</w:t>
      </w:r>
      <w:r>
        <w:rPr>
          <w:rFonts w:asciiTheme="majorHAnsi" w:hAnsiTheme="majorHAnsi"/>
        </w:rPr>
        <w:t xml:space="preserve"> </w:t>
      </w:r>
      <w:r w:rsidRPr="000947E0">
        <w:rPr>
          <w:rFonts w:asciiTheme="majorHAnsi" w:hAnsiTheme="majorHAnsi"/>
        </w:rPr>
        <w:t>Between 2017 and 2020, Ms. Hagrass served as a member of the Governing Council of the National African Peer Review Mechanism. Further, she is a founding member of the Arab Organization of Disabled People in 1998, where she was active until 2008, including as the head of its Women’s Affairs Committee. She was a member of the Arab Forum for Social Sciences and Health between 1997 and 2000.</w:t>
      </w:r>
      <w:r>
        <w:rPr>
          <w:rFonts w:asciiTheme="majorHAnsi" w:hAnsiTheme="majorHAnsi"/>
        </w:rPr>
        <w:t xml:space="preserve"> </w:t>
      </w:r>
      <w:r w:rsidRPr="000947E0">
        <w:rPr>
          <w:rFonts w:asciiTheme="majorHAnsi" w:hAnsiTheme="majorHAnsi"/>
        </w:rPr>
        <w:t>Ms. Hagrass has wide experience as a consultant on disability rights and inclusion with numerous international, regional and national organizations, such as UN agencies, the International Disability Alliance, CBM Advisory Group, Disabled People International, Rehabilitation International, Save the Children UK, Plan Egypt, Coptic-Evangelical Organization for social services, Arab Labor Organization, and diverse Egyptian Ministries and others.</w:t>
      </w:r>
    </w:p>
    <w:p w14:paraId="647ED36A" w14:textId="77777777" w:rsidR="00836BB8" w:rsidRPr="00D63439" w:rsidRDefault="00836BB8" w:rsidP="00F551F3">
      <w:pPr>
        <w:rPr>
          <w:rFonts w:asciiTheme="majorHAnsi" w:hAnsiTheme="majorHAnsi"/>
        </w:rPr>
      </w:pPr>
    </w:p>
    <w:p w14:paraId="49835611" w14:textId="77777777" w:rsidR="00F551F3" w:rsidRPr="00D63439" w:rsidRDefault="00F551F3" w:rsidP="001C3578">
      <w:pPr>
        <w:pStyle w:val="Heading2"/>
      </w:pPr>
      <w:r w:rsidRPr="00D63439">
        <w:t>Senada Halilčević</w:t>
      </w:r>
    </w:p>
    <w:p w14:paraId="45DA24D3" w14:textId="6D742F63" w:rsidR="00836BB8" w:rsidRPr="00730C49" w:rsidRDefault="00836BB8" w:rsidP="00836BB8">
      <w:pPr>
        <w:rPr>
          <w:rFonts w:asciiTheme="majorHAnsi" w:hAnsiTheme="majorHAnsi"/>
          <w:lang w:val="en-GB"/>
        </w:rPr>
      </w:pPr>
      <w:r w:rsidRPr="00730C49">
        <w:rPr>
          <w:rFonts w:asciiTheme="majorHAnsi" w:hAnsiTheme="majorHAnsi"/>
          <w:lang w:val="en-GB"/>
        </w:rPr>
        <w:t xml:space="preserve">My name is Senada Halilčević </w:t>
      </w:r>
      <w:r w:rsidR="007F0FC9" w:rsidRPr="00730C49">
        <w:rPr>
          <w:rFonts w:asciiTheme="majorHAnsi" w:hAnsiTheme="majorHAnsi"/>
          <w:lang w:val="en-GB"/>
        </w:rPr>
        <w:t xml:space="preserve"> </w:t>
      </w:r>
      <w:r w:rsidRPr="00730C49">
        <w:rPr>
          <w:rFonts w:asciiTheme="majorHAnsi" w:hAnsiTheme="majorHAnsi"/>
          <w:lang w:val="en-GB"/>
        </w:rPr>
        <w:t>I was born in Bosnia and Herzegovina, in 1976.</w:t>
      </w:r>
    </w:p>
    <w:p w14:paraId="2436435C" w14:textId="14C86706" w:rsidR="00836BB8" w:rsidRPr="00730C49" w:rsidRDefault="00836BB8" w:rsidP="00836BB8">
      <w:pPr>
        <w:rPr>
          <w:rFonts w:asciiTheme="majorHAnsi" w:hAnsiTheme="majorHAnsi"/>
          <w:lang w:val="en-GB"/>
        </w:rPr>
      </w:pPr>
      <w:r w:rsidRPr="00730C49">
        <w:rPr>
          <w:rFonts w:asciiTheme="majorHAnsi" w:hAnsiTheme="majorHAnsi"/>
          <w:lang w:val="en-GB"/>
        </w:rPr>
        <w:t>I spent most of my life in different institutions.</w:t>
      </w:r>
      <w:r w:rsidR="007F0FC9" w:rsidRPr="00730C49">
        <w:rPr>
          <w:rFonts w:asciiTheme="majorHAnsi" w:hAnsiTheme="majorHAnsi"/>
          <w:lang w:val="en-GB"/>
        </w:rPr>
        <w:t xml:space="preserve"> </w:t>
      </w:r>
      <w:r w:rsidRPr="00730C49">
        <w:rPr>
          <w:rFonts w:asciiTheme="majorHAnsi" w:hAnsiTheme="majorHAnsi"/>
          <w:lang w:val="en-GB"/>
        </w:rPr>
        <w:t>After leaving the institution, I lived in a community-based supported housing program in Zagreb, Croatia.</w:t>
      </w:r>
      <w:r w:rsidR="007F0FC9" w:rsidRPr="00730C49">
        <w:rPr>
          <w:rFonts w:asciiTheme="majorHAnsi" w:hAnsiTheme="majorHAnsi"/>
          <w:lang w:val="en-GB"/>
        </w:rPr>
        <w:t xml:space="preserve"> </w:t>
      </w:r>
      <w:r w:rsidRPr="00730C49">
        <w:rPr>
          <w:rFonts w:asciiTheme="majorHAnsi" w:hAnsiTheme="majorHAnsi"/>
          <w:lang w:val="en-GB"/>
        </w:rPr>
        <w:t>Since April 1, 2012, I have been living completely independently.</w:t>
      </w:r>
      <w:r w:rsidR="007F0FC9" w:rsidRPr="00730C49">
        <w:rPr>
          <w:rFonts w:asciiTheme="majorHAnsi" w:hAnsiTheme="majorHAnsi"/>
          <w:lang w:val="en-GB"/>
        </w:rPr>
        <w:t xml:space="preserve"> </w:t>
      </w:r>
      <w:r w:rsidRPr="00730C49">
        <w:rPr>
          <w:rFonts w:asciiTheme="majorHAnsi" w:hAnsiTheme="majorHAnsi"/>
          <w:lang w:val="en-GB"/>
        </w:rPr>
        <w:t>I have been president of  the Association for Self-Advocacy since 2008.</w:t>
      </w:r>
      <w:r w:rsidR="007F0FC9" w:rsidRPr="00730C49">
        <w:rPr>
          <w:rFonts w:asciiTheme="majorHAnsi" w:hAnsiTheme="majorHAnsi"/>
          <w:lang w:val="en-GB"/>
        </w:rPr>
        <w:t xml:space="preserve"> </w:t>
      </w:r>
      <w:r w:rsidRPr="00730C49">
        <w:rPr>
          <w:rFonts w:asciiTheme="majorHAnsi" w:hAnsiTheme="majorHAnsi"/>
          <w:lang w:val="en-GB"/>
        </w:rPr>
        <w:t>Association for Self-Advocacy was the first association of persons with intellectual disabilities in Croatia and this part of Europe.</w:t>
      </w:r>
      <w:r w:rsidR="007F0FC9" w:rsidRPr="00730C49">
        <w:rPr>
          <w:rFonts w:asciiTheme="majorHAnsi" w:hAnsiTheme="majorHAnsi"/>
          <w:lang w:val="en-GB"/>
        </w:rPr>
        <w:t xml:space="preserve"> </w:t>
      </w:r>
      <w:r w:rsidRPr="00730C49">
        <w:rPr>
          <w:rFonts w:asciiTheme="majorHAnsi" w:hAnsiTheme="majorHAnsi"/>
          <w:lang w:val="en-GB"/>
        </w:rPr>
        <w:t>It was founded in 2003 in Zagreb.</w:t>
      </w:r>
      <w:r w:rsidR="007F0FC9" w:rsidRPr="00730C49">
        <w:rPr>
          <w:rFonts w:asciiTheme="majorHAnsi" w:hAnsiTheme="majorHAnsi"/>
          <w:lang w:val="en-GB"/>
        </w:rPr>
        <w:t xml:space="preserve"> </w:t>
      </w:r>
      <w:r w:rsidRPr="00730C49">
        <w:rPr>
          <w:rFonts w:asciiTheme="majorHAnsi" w:hAnsiTheme="majorHAnsi"/>
          <w:lang w:val="en-GB"/>
        </w:rPr>
        <w:t>She is a member of the Board of Inclusion Europe and the president of European Platform of Self Advocates (EPSA) for two 2 years.</w:t>
      </w:r>
    </w:p>
    <w:p w14:paraId="1EA17BB3" w14:textId="77777777" w:rsidR="00836BB8" w:rsidRPr="00D63439" w:rsidRDefault="00836BB8" w:rsidP="00F551F3">
      <w:pPr>
        <w:rPr>
          <w:rFonts w:asciiTheme="majorHAnsi" w:hAnsiTheme="majorHAnsi"/>
        </w:rPr>
      </w:pPr>
    </w:p>
    <w:p w14:paraId="4E89B27A" w14:textId="77777777" w:rsidR="00F551F3" w:rsidRPr="00D63439" w:rsidRDefault="00F551F3" w:rsidP="001C3578">
      <w:pPr>
        <w:pStyle w:val="Heading2"/>
      </w:pPr>
      <w:r w:rsidRPr="00D63439">
        <w:t>Amy Hassett</w:t>
      </w:r>
    </w:p>
    <w:p w14:paraId="66E22285" w14:textId="316B4FB7" w:rsidR="00557915" w:rsidRPr="00D63439" w:rsidRDefault="00557915" w:rsidP="00F551F3">
      <w:pPr>
        <w:rPr>
          <w:rFonts w:asciiTheme="majorHAnsi" w:hAnsiTheme="majorHAnsi" w:cs="Arial"/>
        </w:rPr>
      </w:pPr>
      <w:r w:rsidRPr="00D63439">
        <w:rPr>
          <w:rStyle w:val="xgmail-il"/>
          <w:rFonts w:asciiTheme="majorHAnsi" w:eastAsiaTheme="majorEastAsia" w:hAnsiTheme="majorHAnsi" w:cs="Arial"/>
        </w:rPr>
        <w:t>Amy</w:t>
      </w:r>
      <w:r w:rsidRPr="00D63439">
        <w:rPr>
          <w:rFonts w:asciiTheme="majorHAnsi" w:hAnsiTheme="majorHAnsi" w:cs="Arial"/>
        </w:rPr>
        <w:t> </w:t>
      </w:r>
      <w:r w:rsidRPr="00D63439">
        <w:rPr>
          <w:rStyle w:val="xgmail-il"/>
          <w:rFonts w:asciiTheme="majorHAnsi" w:eastAsiaTheme="majorEastAsia" w:hAnsiTheme="majorHAnsi" w:cs="Arial"/>
        </w:rPr>
        <w:t>Hassett</w:t>
      </w:r>
      <w:r w:rsidRPr="00D63439">
        <w:rPr>
          <w:rFonts w:asciiTheme="majorHAnsi" w:hAnsiTheme="majorHAnsi" w:cs="Arial"/>
        </w:rPr>
        <w:t> is a disability advocate and a co-chairperson of Disabled Women Ireland (DWI), Ireland's national disabled person's organisation advocating for the rights of disabled self-identified women, girls and non-binary people. Amy is also currently studying for a PhD in University College Dublin.</w:t>
      </w:r>
    </w:p>
    <w:p w14:paraId="6B2E2AE6" w14:textId="77777777" w:rsidR="00557915" w:rsidRPr="00D63439" w:rsidRDefault="00557915" w:rsidP="00F551F3">
      <w:pPr>
        <w:rPr>
          <w:rFonts w:asciiTheme="majorHAnsi" w:hAnsiTheme="majorHAnsi"/>
        </w:rPr>
      </w:pPr>
    </w:p>
    <w:p w14:paraId="1390C62B" w14:textId="77777777" w:rsidR="00F551F3" w:rsidRPr="00D63439" w:rsidRDefault="00F551F3" w:rsidP="001C3578">
      <w:pPr>
        <w:pStyle w:val="Heading2"/>
      </w:pPr>
      <w:r w:rsidRPr="00D63439">
        <w:t>Martin Hogg</w:t>
      </w:r>
    </w:p>
    <w:p w14:paraId="68A0291C" w14:textId="7B8E6B84" w:rsidR="00D63439" w:rsidRPr="00BE62E8" w:rsidRDefault="00D63439" w:rsidP="00F551F3">
      <w:pPr>
        <w:rPr>
          <w:rFonts w:asciiTheme="majorHAnsi" w:hAnsiTheme="majorHAnsi"/>
        </w:rPr>
      </w:pPr>
      <w:r w:rsidRPr="00BE62E8">
        <w:rPr>
          <w:rFonts w:asciiTheme="majorHAnsi" w:hAnsiTheme="majorHAnsi"/>
        </w:rPr>
        <w:t>Professor Martin Hogg was appointed as an Established Professor and Dean of the University of Galway School of Law in November 2021. He was previously Professor of the Law of Obligations and Dean of the Edinburgh Law School in Scotland. </w:t>
      </w:r>
      <w:r w:rsidRPr="00BE62E8">
        <w:rPr>
          <w:rFonts w:asciiTheme="majorHAnsi" w:hAnsiTheme="majorHAnsi"/>
        </w:rPr>
        <w:br/>
      </w:r>
      <w:r w:rsidRPr="00BE62E8">
        <w:rPr>
          <w:rFonts w:asciiTheme="majorHAnsi" w:hAnsiTheme="majorHAnsi"/>
        </w:rPr>
        <w:br/>
        <w:t xml:space="preserve">Professor Hogg's main academic interests lie in all aspects of the law of obligations, with a recent </w:t>
      </w:r>
      <w:r w:rsidRPr="00BE62E8">
        <w:rPr>
          <w:rFonts w:asciiTheme="majorHAnsi" w:hAnsiTheme="majorHAnsi"/>
        </w:rPr>
        <w:lastRenderedPageBreak/>
        <w:t>focus on comparative obligations law, the law of contract and promise, the fundamental structural language of the law of obligations, and restatements and codifications of the law. He is a member of the European Centre of Tort and Insurance Law.</w:t>
      </w:r>
      <w:r w:rsidRPr="00BE62E8">
        <w:rPr>
          <w:rFonts w:asciiTheme="majorHAnsi" w:hAnsiTheme="majorHAnsi"/>
        </w:rPr>
        <w:br/>
      </w:r>
      <w:r w:rsidRPr="00BE62E8">
        <w:rPr>
          <w:rFonts w:asciiTheme="majorHAnsi" w:hAnsiTheme="majorHAnsi"/>
        </w:rPr>
        <w:br/>
        <w:t>Professor Hogg served as one of the two Co-Presidents of the Law Schools Global League between 2021 and 2023. He is a (non-practising) member of the Faculty of Advocates (the Scottish Bar).</w:t>
      </w:r>
    </w:p>
    <w:p w14:paraId="274AF6E2" w14:textId="77777777" w:rsidR="00BE62E8" w:rsidRDefault="00BE62E8" w:rsidP="00F551F3">
      <w:pPr>
        <w:rPr>
          <w:rFonts w:asciiTheme="majorHAnsi" w:hAnsiTheme="majorHAnsi"/>
          <w:b/>
          <w:bCs/>
        </w:rPr>
      </w:pPr>
    </w:p>
    <w:p w14:paraId="42D506D0" w14:textId="49C1B509" w:rsidR="00F551F3" w:rsidRPr="00D63439" w:rsidRDefault="00F551F3" w:rsidP="00C9714D">
      <w:pPr>
        <w:pStyle w:val="Heading2"/>
      </w:pPr>
      <w:r w:rsidRPr="00D63439">
        <w:t>Amanie Issa</w:t>
      </w:r>
    </w:p>
    <w:p w14:paraId="2B0B605E" w14:textId="77777777" w:rsidR="004004FD" w:rsidRPr="004004FD" w:rsidRDefault="004004FD" w:rsidP="004004FD">
      <w:pPr>
        <w:rPr>
          <w:rFonts w:asciiTheme="majorHAnsi" w:hAnsiTheme="majorHAnsi"/>
          <w:color w:val="000000"/>
        </w:rPr>
      </w:pPr>
      <w:r w:rsidRPr="004004FD">
        <w:rPr>
          <w:rFonts w:asciiTheme="majorHAnsi" w:hAnsiTheme="majorHAnsi"/>
          <w:color w:val="000000"/>
        </w:rPr>
        <w:t>Amanie, a Palestinian native, is a PhD researcher and Hardiman scholar at the Irish Centre for Human Rights and the Centre for Disability Law and Policy. Her research delves into the intersection of disability and gender within the framework of gender-based violence in colonial struggles, with a particular focus on Palestine as a case study.</w:t>
      </w:r>
    </w:p>
    <w:p w14:paraId="6E7CB935" w14:textId="77777777" w:rsidR="004004FD" w:rsidRPr="004004FD" w:rsidRDefault="004004FD" w:rsidP="004004FD">
      <w:pPr>
        <w:rPr>
          <w:rFonts w:asciiTheme="majorHAnsi" w:hAnsiTheme="majorHAnsi"/>
          <w:color w:val="000000"/>
        </w:rPr>
      </w:pPr>
    </w:p>
    <w:p w14:paraId="41DA15E6" w14:textId="77777777" w:rsidR="004004FD" w:rsidRPr="004004FD" w:rsidRDefault="004004FD" w:rsidP="004004FD">
      <w:pPr>
        <w:rPr>
          <w:rFonts w:asciiTheme="majorHAnsi" w:hAnsiTheme="majorHAnsi"/>
          <w:color w:val="000000"/>
        </w:rPr>
      </w:pPr>
      <w:r w:rsidRPr="004004FD">
        <w:rPr>
          <w:rFonts w:asciiTheme="majorHAnsi" w:hAnsiTheme="majorHAnsi"/>
          <w:color w:val="000000"/>
        </w:rPr>
        <w:t>Previously, Amanie worked as a legal consultant with the World Bank on the 'Women, Business and the Law' project. In this role, she analyzed the rights of women with disabilities across 190 economies, advocating for gender and disability inclusive laws. Her professional journey also includes diverse roles in human trafficking, period poverty, and environmental and health rights advocacy.</w:t>
      </w:r>
    </w:p>
    <w:p w14:paraId="52E19B55" w14:textId="77777777" w:rsidR="004004FD" w:rsidRPr="00D63439" w:rsidRDefault="004004FD" w:rsidP="00F551F3">
      <w:pPr>
        <w:rPr>
          <w:rFonts w:asciiTheme="majorHAnsi" w:hAnsiTheme="majorHAnsi"/>
        </w:rPr>
      </w:pPr>
    </w:p>
    <w:p w14:paraId="3960C4C5" w14:textId="77777777" w:rsidR="00650432" w:rsidRDefault="00F551F3" w:rsidP="00C9714D">
      <w:pPr>
        <w:pStyle w:val="Heading2"/>
      </w:pPr>
      <w:r w:rsidRPr="00D63439">
        <w:t>Mia Ives-Rublee</w:t>
      </w:r>
    </w:p>
    <w:p w14:paraId="3AD438A9" w14:textId="59DE1F39" w:rsidR="004004FD" w:rsidRPr="00650432" w:rsidRDefault="004004FD" w:rsidP="00650432">
      <w:pPr>
        <w:rPr>
          <w:rFonts w:asciiTheme="majorHAnsi" w:hAnsiTheme="majorHAnsi"/>
          <w:b/>
          <w:bCs/>
        </w:rPr>
      </w:pPr>
      <w:r w:rsidRPr="00D63439">
        <w:rPr>
          <w:rFonts w:asciiTheme="majorHAnsi" w:hAnsiTheme="majorHAnsi"/>
          <w:color w:val="313131"/>
        </w:rPr>
        <w:t>Mia Ives-Rublee is a policy analyst, community organizer, international speaker, and passionate advocate. She currently works as the director of the Disability Justice Initiative at the Center for American Progress and is one of the commissioners on the President's Advisory Committee on Asian Americans, Native Hawaiians, and Pacific Islanders. She graduated from the University of Illinois with a Bachelor's in Sociology and from the University of North Carolina at Chapel Hill with a Master's in social work.</w:t>
      </w:r>
    </w:p>
    <w:p w14:paraId="49C23326" w14:textId="4A81EA14" w:rsidR="004004FD" w:rsidRPr="00D63439" w:rsidRDefault="004004FD" w:rsidP="004004FD">
      <w:pPr>
        <w:pStyle w:val="xmsonormal"/>
        <w:rPr>
          <w:rFonts w:asciiTheme="majorHAnsi" w:hAnsiTheme="majorHAnsi"/>
        </w:rPr>
      </w:pPr>
      <w:r w:rsidRPr="00D63439">
        <w:rPr>
          <w:rFonts w:asciiTheme="majorHAnsi" w:hAnsiTheme="majorHAnsi"/>
          <w:color w:val="313131"/>
        </w:rPr>
        <w:t>After experiencing significant issues with the safety net system personally and with her clients at the NC Division of Vocational Rehabilitation, Mia decided to commit herself to addressing more systemic issues. She worked in research, policy analysis, campaigning, and community organizing fighting for the rights of the most marginalized, including disabled people, immigrants, LGBTQ folks, and people of color. </w:t>
      </w:r>
    </w:p>
    <w:p w14:paraId="0FFFB460" w14:textId="50698518" w:rsidR="004004FD" w:rsidRPr="00D63439" w:rsidRDefault="004004FD" w:rsidP="00650432">
      <w:pPr>
        <w:pStyle w:val="xmsonormal"/>
        <w:rPr>
          <w:rFonts w:asciiTheme="majorHAnsi" w:hAnsiTheme="majorHAnsi"/>
        </w:rPr>
      </w:pPr>
      <w:r w:rsidRPr="00D63439">
        <w:rPr>
          <w:rFonts w:asciiTheme="majorHAnsi" w:hAnsiTheme="majorHAnsi"/>
          <w:color w:val="313131"/>
        </w:rPr>
        <w:t>Mia helped organize the Women's March by developing a disability caucus and ensuring Deaf interpreters were represented on stage for the original March. This helped push other progressive organizations and events do more to be more accessible and inclusive and clearly helped to eventually hire the first ASL interpreters at the White House. Mia got numerous awards for her work, including</w:t>
      </w:r>
      <w:r w:rsidRPr="00D63439">
        <w:rPr>
          <w:rStyle w:val="Emphasis"/>
          <w:rFonts w:asciiTheme="majorHAnsi" w:eastAsiaTheme="majorEastAsia" w:hAnsiTheme="majorHAnsi"/>
          <w:color w:val="151515"/>
          <w:bdr w:val="none" w:sz="0" w:space="0" w:color="auto" w:frame="1"/>
        </w:rPr>
        <w:t xml:space="preserve"> Glamour</w:t>
      </w:r>
      <w:r w:rsidRPr="00D63439">
        <w:rPr>
          <w:rFonts w:asciiTheme="majorHAnsi" w:hAnsiTheme="majorHAnsi"/>
          <w:color w:val="151515"/>
          <w:bdr w:val="none" w:sz="0" w:space="0" w:color="auto" w:frame="1"/>
        </w:rPr>
        <w:t> magazine naming her as one of 2017’s Women of the Year Award. She was also recognized by She the People as one of 20 Women of Color in Politics to Watch in 2020 and awarded the 2019 Distinguished Alumni Award from the University of North Carolina (UNC) School of Social Work.</w:t>
      </w:r>
    </w:p>
    <w:p w14:paraId="3B0C2DA7" w14:textId="77777777" w:rsidR="00F551F3" w:rsidRPr="00D63439" w:rsidRDefault="00F551F3" w:rsidP="00C9714D">
      <w:pPr>
        <w:pStyle w:val="Heading2"/>
      </w:pPr>
      <w:r w:rsidRPr="00D63439">
        <w:lastRenderedPageBreak/>
        <w:t>Elizabeth Kamundia</w:t>
      </w:r>
    </w:p>
    <w:p w14:paraId="02E121C9" w14:textId="77777777" w:rsidR="00370351" w:rsidRPr="00D63439" w:rsidRDefault="00370351" w:rsidP="00370351">
      <w:pPr>
        <w:spacing w:line="276" w:lineRule="auto"/>
        <w:rPr>
          <w:rFonts w:asciiTheme="majorHAnsi" w:hAnsiTheme="majorHAnsi"/>
          <w:lang w:val="en-US"/>
        </w:rPr>
      </w:pPr>
      <w:r w:rsidRPr="00D63439">
        <w:rPr>
          <w:rFonts w:asciiTheme="majorHAnsi" w:hAnsiTheme="majorHAnsi"/>
        </w:rPr>
        <w:t xml:space="preserve">Elizabeth Kamundia works as </w:t>
      </w:r>
      <w:r w:rsidRPr="00D63439">
        <w:rPr>
          <w:rFonts w:asciiTheme="majorHAnsi" w:hAnsiTheme="majorHAnsi"/>
          <w:lang w:val="en-US"/>
        </w:rPr>
        <w:t xml:space="preserve">the Deputy Director of the Disability Rights Division at Human Rights Watch. </w:t>
      </w:r>
      <w:r w:rsidRPr="00D63439">
        <w:rPr>
          <w:rFonts w:asciiTheme="majorHAnsi" w:hAnsiTheme="majorHAnsi"/>
        </w:rPr>
        <w:t>She holds an LLD from the Faculty of Law, University of</w:t>
      </w:r>
      <w:r w:rsidRPr="00D63439">
        <w:rPr>
          <w:rFonts w:asciiTheme="majorHAnsi" w:hAnsiTheme="majorHAnsi"/>
          <w:lang w:val="en-US"/>
        </w:rPr>
        <w:t xml:space="preserve"> </w:t>
      </w:r>
      <w:r w:rsidRPr="00D63439">
        <w:rPr>
          <w:rFonts w:asciiTheme="majorHAnsi" w:hAnsiTheme="majorHAnsi"/>
        </w:rPr>
        <w:t>Pretoria and an LLM in International and Comparative Disability Law and</w:t>
      </w:r>
      <w:r w:rsidRPr="00D63439">
        <w:rPr>
          <w:rFonts w:asciiTheme="majorHAnsi" w:hAnsiTheme="majorHAnsi"/>
          <w:lang w:val="en-US"/>
        </w:rPr>
        <w:t xml:space="preserve"> </w:t>
      </w:r>
      <w:r w:rsidRPr="00D63439">
        <w:rPr>
          <w:rFonts w:asciiTheme="majorHAnsi" w:hAnsiTheme="majorHAnsi"/>
        </w:rPr>
        <w:t>Policy from the Centre for Disability Law and Policy – National University of</w:t>
      </w:r>
      <w:r w:rsidRPr="00D63439">
        <w:rPr>
          <w:rFonts w:asciiTheme="majorHAnsi" w:hAnsiTheme="majorHAnsi"/>
          <w:lang w:val="en-US"/>
        </w:rPr>
        <w:t xml:space="preserve"> </w:t>
      </w:r>
      <w:r w:rsidRPr="00D63439">
        <w:rPr>
          <w:rFonts w:asciiTheme="majorHAnsi" w:hAnsiTheme="majorHAnsi"/>
        </w:rPr>
        <w:t>Ireland, Galway (NUIG). Elizabeth has worked with the Kenya National Commission on</w:t>
      </w:r>
      <w:r w:rsidRPr="00D63439">
        <w:rPr>
          <w:rFonts w:asciiTheme="majorHAnsi" w:hAnsiTheme="majorHAnsi"/>
          <w:lang w:val="en-US"/>
        </w:rPr>
        <w:t xml:space="preserve"> </w:t>
      </w:r>
      <w:r w:rsidRPr="00D63439">
        <w:rPr>
          <w:rFonts w:asciiTheme="majorHAnsi" w:hAnsiTheme="majorHAnsi"/>
        </w:rPr>
        <w:t>Human Rights</w:t>
      </w:r>
      <w:r w:rsidRPr="00D63439">
        <w:rPr>
          <w:rFonts w:asciiTheme="majorHAnsi" w:hAnsiTheme="majorHAnsi"/>
          <w:lang w:val="en-US"/>
        </w:rPr>
        <w:t xml:space="preserve"> (</w:t>
      </w:r>
      <w:r w:rsidRPr="00D63439">
        <w:rPr>
          <w:rFonts w:asciiTheme="majorHAnsi" w:hAnsiTheme="majorHAnsi"/>
        </w:rPr>
        <w:t>Assistant Director</w:t>
      </w:r>
      <w:r w:rsidRPr="00D63439">
        <w:rPr>
          <w:rFonts w:asciiTheme="majorHAnsi" w:hAnsiTheme="majorHAnsi"/>
          <w:lang w:val="en-US"/>
        </w:rPr>
        <w:t xml:space="preserve">), the </w:t>
      </w:r>
      <w:r w:rsidRPr="00D63439">
        <w:rPr>
          <w:rFonts w:asciiTheme="majorHAnsi" w:hAnsiTheme="majorHAnsi"/>
        </w:rPr>
        <w:t>Centre for Disability</w:t>
      </w:r>
      <w:r w:rsidRPr="00D63439">
        <w:rPr>
          <w:rFonts w:asciiTheme="majorHAnsi" w:hAnsiTheme="majorHAnsi"/>
          <w:lang w:val="en-US"/>
        </w:rPr>
        <w:t xml:space="preserve"> </w:t>
      </w:r>
      <w:r w:rsidRPr="00D63439">
        <w:rPr>
          <w:rFonts w:asciiTheme="majorHAnsi" w:hAnsiTheme="majorHAnsi"/>
        </w:rPr>
        <w:t>Law and Policy, NUIG (Legal Researcher) and the Centre for Human Rights,</w:t>
      </w:r>
      <w:r w:rsidRPr="00D63439">
        <w:rPr>
          <w:rFonts w:asciiTheme="majorHAnsi" w:hAnsiTheme="majorHAnsi"/>
          <w:lang w:val="en-US"/>
        </w:rPr>
        <w:t xml:space="preserve"> </w:t>
      </w:r>
      <w:r w:rsidRPr="00D63439">
        <w:rPr>
          <w:rFonts w:asciiTheme="majorHAnsi" w:hAnsiTheme="majorHAnsi"/>
        </w:rPr>
        <w:t>University of Pretoria (Disability Rights and Law Schools Project Coordinator).</w:t>
      </w:r>
      <w:r w:rsidRPr="00D63439">
        <w:rPr>
          <w:rFonts w:asciiTheme="majorHAnsi" w:hAnsiTheme="majorHAnsi"/>
          <w:lang w:val="en-US"/>
        </w:rPr>
        <w:t xml:space="preserve"> </w:t>
      </w:r>
      <w:r w:rsidRPr="00D63439">
        <w:rPr>
          <w:rFonts w:asciiTheme="majorHAnsi" w:hAnsiTheme="majorHAnsi"/>
        </w:rPr>
        <w:t>She has also worked at the Commission on the Implementation of the</w:t>
      </w:r>
      <w:r w:rsidRPr="00D63439">
        <w:rPr>
          <w:rFonts w:asciiTheme="majorHAnsi" w:hAnsiTheme="majorHAnsi"/>
          <w:lang w:val="en-US"/>
        </w:rPr>
        <w:t xml:space="preserve"> </w:t>
      </w:r>
      <w:r w:rsidRPr="00D63439">
        <w:rPr>
          <w:rFonts w:asciiTheme="majorHAnsi" w:hAnsiTheme="majorHAnsi"/>
        </w:rPr>
        <w:t>Constitution of Kenya (Consultant on Disability) and the Committee of Experts</w:t>
      </w:r>
      <w:r w:rsidRPr="00D63439">
        <w:rPr>
          <w:rFonts w:asciiTheme="majorHAnsi" w:hAnsiTheme="majorHAnsi"/>
          <w:lang w:val="en-US"/>
        </w:rPr>
        <w:t xml:space="preserve"> </w:t>
      </w:r>
      <w:r w:rsidRPr="00D63439">
        <w:rPr>
          <w:rFonts w:asciiTheme="majorHAnsi" w:hAnsiTheme="majorHAnsi"/>
        </w:rPr>
        <w:t>on Constitutional Review – Kenya (Legal Researcher). Elizabeth is an</w:t>
      </w:r>
      <w:r w:rsidRPr="00D63439">
        <w:rPr>
          <w:rFonts w:asciiTheme="majorHAnsi" w:hAnsiTheme="majorHAnsi"/>
          <w:lang w:val="en-US"/>
        </w:rPr>
        <w:t xml:space="preserve"> </w:t>
      </w:r>
      <w:r w:rsidRPr="00D63439">
        <w:rPr>
          <w:rFonts w:asciiTheme="majorHAnsi" w:hAnsiTheme="majorHAnsi"/>
        </w:rPr>
        <w:t>advocate of the High Court of Kenya.</w:t>
      </w:r>
    </w:p>
    <w:p w14:paraId="1028A8D1" w14:textId="77777777" w:rsidR="00370351" w:rsidRPr="00D63439" w:rsidRDefault="00370351" w:rsidP="00F551F3">
      <w:pPr>
        <w:rPr>
          <w:rFonts w:asciiTheme="majorHAnsi" w:hAnsiTheme="majorHAnsi"/>
        </w:rPr>
      </w:pPr>
    </w:p>
    <w:p w14:paraId="5F989E13" w14:textId="7147308E" w:rsidR="0086215D" w:rsidRPr="00C9714D" w:rsidRDefault="00F551F3" w:rsidP="00C9714D">
      <w:pPr>
        <w:pStyle w:val="Heading2"/>
      </w:pPr>
      <w:r w:rsidRPr="00C9714D">
        <w:t>Nem Kearns</w:t>
      </w:r>
    </w:p>
    <w:p w14:paraId="660471AE" w14:textId="04EF0495" w:rsidR="0086215D" w:rsidRPr="003E47C9" w:rsidRDefault="0086215D" w:rsidP="00F551F3">
      <w:pPr>
        <w:rPr>
          <w:rFonts w:asciiTheme="majorHAnsi" w:hAnsiTheme="majorHAnsi"/>
          <w:highlight w:val="cyan"/>
        </w:rPr>
      </w:pPr>
      <w:r w:rsidRPr="0086215D">
        <w:rPr>
          <w:rFonts w:asciiTheme="majorHAnsi" w:hAnsiTheme="majorHAnsi"/>
        </w:rPr>
        <w:t>Nem currently serves as Co-Director of Disabled Women Ireland, the national Disabled Persons' Organisations representing women, girls, non-binary and gender non-confirming people and was appointed to the National Autism Innovation Strategy Oversight and Advisory Group. Nem is also a Co-Founder of Neuro Pride Ireland, a voluntary cross-neurodivergency community organisaton and DPO as well as providing policy consultation and advocacy on gender and LGBTQIA+ equality and disability justice, and how these areas intersect. Nem is themselves Autistic and otherwise Neurodivergent.</w:t>
      </w:r>
    </w:p>
    <w:p w14:paraId="42A317D2" w14:textId="77777777" w:rsidR="003E47C9" w:rsidRDefault="003E47C9" w:rsidP="00F551F3">
      <w:pPr>
        <w:rPr>
          <w:rFonts w:asciiTheme="majorHAnsi" w:hAnsiTheme="majorHAnsi"/>
          <w:highlight w:val="magenta"/>
        </w:rPr>
      </w:pPr>
    </w:p>
    <w:p w14:paraId="665A9A41" w14:textId="640B6E2A" w:rsidR="0088391F" w:rsidRPr="00C9714D" w:rsidRDefault="00F551F3" w:rsidP="00C9714D">
      <w:pPr>
        <w:pStyle w:val="Heading2"/>
      </w:pPr>
      <w:r w:rsidRPr="00E51C73">
        <w:t>David Lepofsky</w:t>
      </w:r>
      <w:r w:rsidR="00CE4BD4" w:rsidRPr="00E51C73">
        <w:t xml:space="preserve"> </w:t>
      </w:r>
    </w:p>
    <w:p w14:paraId="5627001A" w14:textId="77777777" w:rsidR="00CF724F" w:rsidRPr="00CF724F" w:rsidRDefault="00B26BE9" w:rsidP="00CF724F">
      <w:pPr>
        <w:rPr>
          <w:rFonts w:asciiTheme="majorHAnsi" w:hAnsiTheme="majorHAnsi"/>
          <w:lang w:val="en-CA"/>
        </w:rPr>
      </w:pPr>
      <w:r w:rsidRPr="00B26BE9">
        <w:rPr>
          <w:rFonts w:asciiTheme="majorHAnsi" w:hAnsiTheme="majorHAnsi"/>
          <w:lang w:val="en-CA"/>
        </w:rPr>
        <w:t>David Lepofsky CM, O. Ont, LLB (Osgoode Hall Law School 1979), LL. M (Harvard Law School 1982) LL.D. (Hon.) (Queens 1999, University of Western Ontario 2006, Law Society of Ontario 2016, Brock University 2022)</w:t>
      </w:r>
      <w:r w:rsidR="00CF724F">
        <w:rPr>
          <w:rFonts w:asciiTheme="majorHAnsi" w:hAnsiTheme="majorHAnsi"/>
          <w:lang w:val="en-CA"/>
        </w:rPr>
        <w:t xml:space="preserve">. </w:t>
      </w:r>
      <w:r w:rsidR="00CF724F" w:rsidRPr="00CF724F">
        <w:rPr>
          <w:rFonts w:asciiTheme="majorHAnsi" w:hAnsiTheme="majorHAnsi"/>
          <w:lang w:val="en-CA"/>
        </w:rPr>
        <w:t>David Lepofsky is a visiting research professor at the Faculty of Law at the University of Western Ontario (starting July 2023, a past visiting professor of Disability Rights and Legal Education at the Osgoode Hall Law School and, for over three decades, an adjunct member of the University of Toronto Faculty of Law (all part time). He holds volunteer leadership roles in the disability community. He is chair of the Accessibility for Ontarians with Disabilities Act Alliance. He is a member and past chair of the Toronto District School Board’s Special Education Advisory Committee. From 2018 to 2022, he served as a member of the Kindergarten-Grade 12 Education Standards Development Committee appointed by the Ontario Government to recommend reforms to tear down barriers impeding students with disabilities. He is also a member of the board of the Ontario Parents of Visually Impaired Children (OPVIC).</w:t>
      </w:r>
    </w:p>
    <w:p w14:paraId="15B3AF02" w14:textId="1324E16B" w:rsidR="00CE069C" w:rsidRPr="005334E5" w:rsidRDefault="005334E5" w:rsidP="00F551F3">
      <w:pPr>
        <w:rPr>
          <w:rFonts w:asciiTheme="majorHAnsi" w:hAnsiTheme="majorHAnsi"/>
          <w:lang w:val="en-CA"/>
        </w:rPr>
      </w:pPr>
      <w:r w:rsidRPr="005334E5">
        <w:rPr>
          <w:rFonts w:asciiTheme="majorHAnsi" w:hAnsiTheme="majorHAnsi"/>
          <w:lang w:val="en-CA"/>
        </w:rPr>
        <w:t xml:space="preserve">Twitter: @davidlepofsky </w:t>
      </w:r>
    </w:p>
    <w:p w14:paraId="3AC6F034" w14:textId="77777777" w:rsidR="00CE069C" w:rsidRDefault="00CE069C" w:rsidP="00F551F3">
      <w:pPr>
        <w:rPr>
          <w:rFonts w:asciiTheme="majorHAnsi" w:hAnsiTheme="majorHAnsi"/>
          <w:highlight w:val="magenta"/>
        </w:rPr>
      </w:pPr>
    </w:p>
    <w:p w14:paraId="5875D6F5" w14:textId="77777777" w:rsidR="00C9714D" w:rsidRDefault="00C9714D">
      <w:pPr>
        <w:rPr>
          <w:rFonts w:asciiTheme="majorHAnsi" w:hAnsiTheme="majorHAnsi"/>
          <w:b/>
          <w:bCs/>
          <w:highlight w:val="magenta"/>
        </w:rPr>
      </w:pPr>
      <w:r>
        <w:rPr>
          <w:rFonts w:asciiTheme="majorHAnsi" w:hAnsiTheme="majorHAnsi"/>
          <w:b/>
          <w:bCs/>
          <w:highlight w:val="magenta"/>
        </w:rPr>
        <w:br w:type="page"/>
      </w:r>
    </w:p>
    <w:p w14:paraId="56235622" w14:textId="258E2032" w:rsidR="00F551F3" w:rsidRPr="00C9714D" w:rsidRDefault="00F551F3" w:rsidP="00C9714D">
      <w:pPr>
        <w:pStyle w:val="Heading2"/>
      </w:pPr>
      <w:r w:rsidRPr="00C9714D">
        <w:lastRenderedPageBreak/>
        <w:t>Maryam Madini</w:t>
      </w:r>
    </w:p>
    <w:p w14:paraId="5DE58DB6" w14:textId="77777777" w:rsidR="00C9714D" w:rsidRPr="00C9714D" w:rsidRDefault="00C9714D" w:rsidP="00C9714D">
      <w:pPr>
        <w:rPr>
          <w:rFonts w:asciiTheme="majorHAnsi" w:hAnsiTheme="majorHAnsi"/>
        </w:rPr>
      </w:pPr>
      <w:r w:rsidRPr="00C9714D">
        <w:rPr>
          <w:rFonts w:asciiTheme="majorHAnsi" w:hAnsiTheme="majorHAnsi"/>
        </w:rPr>
        <w:t>Maryam Madani is a media and communications professional in the areas of social inclusion and arts and culture. She is active as a freelance journalist, filmmaker, writer, singer, and disability activist. Maryam is the founder of Disability Pride Ireland, a cross-disability Disabled Persons Organisation, and one of the organisers of Ireland’s first Disability Pride and Power Parade which was held in July 2023. She has been a prominent campaigner on issues such as DPOs and the implementation of the CRPD, personal assistance provision, and the ‘Scrap the Green Paper’ campaign. Maryam holds a BA(hons) in English Studies from Trinity College Dublin and an MA in Journalism from Technological University Dublin.</w:t>
      </w:r>
    </w:p>
    <w:p w14:paraId="06B1377D" w14:textId="77777777" w:rsidR="00370351" w:rsidRPr="00D63439" w:rsidRDefault="00370351" w:rsidP="00F551F3">
      <w:pPr>
        <w:rPr>
          <w:rFonts w:asciiTheme="majorHAnsi" w:hAnsiTheme="majorHAnsi"/>
        </w:rPr>
      </w:pPr>
    </w:p>
    <w:p w14:paraId="7E797125" w14:textId="77777777" w:rsidR="00F551F3" w:rsidRPr="00D63439" w:rsidRDefault="00F551F3" w:rsidP="00C9714D">
      <w:pPr>
        <w:pStyle w:val="Heading2"/>
        <w:rPr>
          <w:bCs/>
        </w:rPr>
      </w:pPr>
      <w:r w:rsidRPr="00CF29D7">
        <w:t>Rosaleen McDonagh</w:t>
      </w:r>
    </w:p>
    <w:p w14:paraId="5F8BFFFA" w14:textId="77777777" w:rsidR="00370351" w:rsidRPr="00370351" w:rsidRDefault="00370351" w:rsidP="00370351">
      <w:pPr>
        <w:rPr>
          <w:rFonts w:asciiTheme="majorHAnsi" w:hAnsiTheme="majorHAnsi"/>
        </w:rPr>
      </w:pPr>
      <w:r w:rsidRPr="00370351">
        <w:rPr>
          <w:rFonts w:asciiTheme="majorHAnsi" w:hAnsiTheme="majorHAnsi"/>
        </w:rPr>
        <w:t>Rosaleen McDonagh is a Traveller woman with a disability. Originally from Sligo. She worked in Pavee Point Traveller &amp; Roma Centre for ten years, managing the Violence Against Women programme, and remains a board member.  Rosaleen has a BA in Biblical &amp; Theological Studies, an MPhil in Ethnic &amp; Racial Studies &amp; an MPhil in Creative Writing, all from TCD. She holds a PhD from Northumbria University. She is a regular contributor to the Irish Times and has written ostensibly within the framework of a Traveller feminist perspective. McDonagh’s work includes </w:t>
      </w:r>
      <w:r w:rsidRPr="00370351">
        <w:rPr>
          <w:rFonts w:asciiTheme="majorHAnsi" w:hAnsiTheme="majorHAnsi"/>
          <w:i/>
          <w:iCs/>
        </w:rPr>
        <w:t>Mainstream, The</w:t>
      </w:r>
      <w:r w:rsidRPr="00370351">
        <w:rPr>
          <w:rFonts w:asciiTheme="majorHAnsi" w:hAnsiTheme="majorHAnsi"/>
        </w:rPr>
        <w:t> </w:t>
      </w:r>
      <w:r w:rsidRPr="00370351">
        <w:rPr>
          <w:rFonts w:asciiTheme="majorHAnsi" w:hAnsiTheme="majorHAnsi"/>
          <w:i/>
          <w:iCs/>
        </w:rPr>
        <w:t>Baby Doll Project, Stuck, She’s Not Mine, </w:t>
      </w:r>
      <w:r w:rsidRPr="00370351">
        <w:rPr>
          <w:rFonts w:asciiTheme="majorHAnsi" w:hAnsiTheme="majorHAnsi"/>
        </w:rPr>
        <w:t>and </w:t>
      </w:r>
      <w:r w:rsidRPr="00370351">
        <w:rPr>
          <w:rFonts w:asciiTheme="majorHAnsi" w:hAnsiTheme="majorHAnsi"/>
          <w:i/>
          <w:iCs/>
        </w:rPr>
        <w:t>Rings. </w:t>
      </w:r>
      <w:r w:rsidRPr="00370351">
        <w:rPr>
          <w:rFonts w:asciiTheme="majorHAnsi" w:hAnsiTheme="majorHAnsi"/>
        </w:rPr>
        <w:t xml:space="preserve">Rosaleen was appointed to The Irish Human Rights and Equality Commission in May 2020. Within the Commission, Rosaleen is the chair of the Disability Advisory Committee. She is also a member of Aosdana and is part of the BBC’s Writers Rooms Hothouse 2021 ( June/July). </w:t>
      </w:r>
    </w:p>
    <w:p w14:paraId="18E7F65C" w14:textId="77777777" w:rsidR="00370351" w:rsidRPr="00370351" w:rsidRDefault="00370351" w:rsidP="00370351">
      <w:pPr>
        <w:rPr>
          <w:rFonts w:asciiTheme="majorHAnsi" w:hAnsiTheme="majorHAnsi"/>
        </w:rPr>
      </w:pPr>
    </w:p>
    <w:p w14:paraId="15E2E76A" w14:textId="77777777" w:rsidR="00370351" w:rsidRPr="00370351" w:rsidRDefault="00370351" w:rsidP="00370351">
      <w:pPr>
        <w:rPr>
          <w:rFonts w:asciiTheme="majorHAnsi" w:hAnsiTheme="majorHAnsi"/>
        </w:rPr>
      </w:pPr>
      <w:r w:rsidRPr="00370351">
        <w:rPr>
          <w:rFonts w:asciiTheme="majorHAnsi" w:hAnsiTheme="majorHAnsi"/>
        </w:rPr>
        <w:t>Rosaleen was commissioned for a feature article in the Irish Times in 2012 responding to Channel 4’s series </w:t>
      </w:r>
      <w:r w:rsidRPr="00370351">
        <w:rPr>
          <w:rFonts w:asciiTheme="majorHAnsi" w:hAnsiTheme="majorHAnsi"/>
          <w:i/>
          <w:iCs/>
        </w:rPr>
        <w:t>My Big Fat Gypsy Wedding</w:t>
      </w:r>
      <w:r w:rsidRPr="00370351">
        <w:rPr>
          <w:rFonts w:asciiTheme="majorHAnsi" w:hAnsiTheme="majorHAnsi"/>
        </w:rPr>
        <w:t>.  Her play </w:t>
      </w:r>
      <w:r w:rsidRPr="00370351">
        <w:rPr>
          <w:rFonts w:asciiTheme="majorHAnsi" w:hAnsiTheme="majorHAnsi"/>
          <w:i/>
          <w:iCs/>
        </w:rPr>
        <w:t>Mainstream </w:t>
      </w:r>
      <w:r w:rsidRPr="00370351">
        <w:rPr>
          <w:rFonts w:asciiTheme="majorHAnsi" w:hAnsiTheme="majorHAnsi"/>
        </w:rPr>
        <w:t>was directed by Olivier Award winner, Jim Culleton, for Fishamble and Project Arts Centre in 2016.  In 2018, Fishamble produced Rosaleen’s play </w:t>
      </w:r>
      <w:r w:rsidRPr="00370351">
        <w:rPr>
          <w:rFonts w:asciiTheme="majorHAnsi" w:hAnsiTheme="majorHAnsi"/>
          <w:i/>
          <w:iCs/>
        </w:rPr>
        <w:t>Running Out of Road </w:t>
      </w:r>
      <w:r w:rsidRPr="00370351">
        <w:rPr>
          <w:rFonts w:asciiTheme="majorHAnsi" w:hAnsiTheme="majorHAnsi"/>
        </w:rPr>
        <w:t xml:space="preserve">in the RHK to mark the first anniversary of Traveller Ethnicity recognition.  Rosaleen was writer in residence with Tuti Theatre Company in Adelaide, Australia in 2019. Corrib Theatre Company in Portland Oregon, USA, produced </w:t>
      </w:r>
      <w:r w:rsidRPr="00370351">
        <w:rPr>
          <w:rFonts w:asciiTheme="majorHAnsi" w:hAnsiTheme="majorHAnsi"/>
          <w:i/>
          <w:iCs/>
        </w:rPr>
        <w:t>The</w:t>
      </w:r>
      <w:r w:rsidRPr="00370351">
        <w:rPr>
          <w:rFonts w:asciiTheme="majorHAnsi" w:hAnsiTheme="majorHAnsi"/>
        </w:rPr>
        <w:t xml:space="preserve"> </w:t>
      </w:r>
      <w:r w:rsidRPr="00370351">
        <w:rPr>
          <w:rFonts w:asciiTheme="majorHAnsi" w:hAnsiTheme="majorHAnsi"/>
          <w:i/>
          <w:iCs/>
        </w:rPr>
        <w:t xml:space="preserve">Prettiest Proud Boy </w:t>
      </w:r>
      <w:r w:rsidRPr="00370351">
        <w:rPr>
          <w:rFonts w:asciiTheme="majorHAnsi" w:hAnsiTheme="majorHAnsi"/>
        </w:rPr>
        <w:t xml:space="preserve">in May 2021. </w:t>
      </w:r>
      <w:r w:rsidRPr="00370351">
        <w:rPr>
          <w:rFonts w:asciiTheme="majorHAnsi" w:hAnsiTheme="majorHAnsi"/>
          <w:i/>
          <w:iCs/>
        </w:rPr>
        <w:t>Walls &amp; Windows</w:t>
      </w:r>
      <w:r w:rsidRPr="00370351">
        <w:rPr>
          <w:rFonts w:asciiTheme="majorHAnsi" w:hAnsiTheme="majorHAnsi"/>
        </w:rPr>
        <w:t xml:space="preserve"> was commissioned in May 2021 by The Abbey Theatre. </w:t>
      </w:r>
      <w:r w:rsidRPr="00370351">
        <w:rPr>
          <w:rFonts w:asciiTheme="majorHAnsi" w:hAnsiTheme="majorHAnsi"/>
          <w:i/>
          <w:iCs/>
        </w:rPr>
        <w:t>Contentious Spaces</w:t>
      </w:r>
      <w:r w:rsidRPr="00370351">
        <w:rPr>
          <w:rFonts w:asciiTheme="majorHAnsi" w:hAnsiTheme="majorHAnsi"/>
        </w:rPr>
        <w:t xml:space="preserve"> commissioned by Project Arts Centre 2020/2021. Skein Press publishing collection of essays titled </w:t>
      </w:r>
      <w:r w:rsidRPr="00370351">
        <w:rPr>
          <w:rFonts w:asciiTheme="majorHAnsi" w:hAnsiTheme="majorHAnsi"/>
          <w:i/>
          <w:iCs/>
        </w:rPr>
        <w:t>Unsettled</w:t>
      </w:r>
      <w:r w:rsidRPr="00370351">
        <w:rPr>
          <w:rFonts w:asciiTheme="majorHAnsi" w:hAnsiTheme="majorHAnsi"/>
        </w:rPr>
        <w:t xml:space="preserve"> in September 2021.</w:t>
      </w:r>
    </w:p>
    <w:p w14:paraId="3CD485A1" w14:textId="77777777" w:rsidR="00370351" w:rsidRPr="00370351" w:rsidRDefault="00370351" w:rsidP="00370351">
      <w:pPr>
        <w:rPr>
          <w:rFonts w:asciiTheme="majorHAnsi" w:hAnsiTheme="majorHAnsi"/>
        </w:rPr>
      </w:pPr>
    </w:p>
    <w:p w14:paraId="40174D33" w14:textId="77777777" w:rsidR="00370351" w:rsidRPr="00370351" w:rsidRDefault="00370351" w:rsidP="00370351">
      <w:pPr>
        <w:rPr>
          <w:rFonts w:asciiTheme="majorHAnsi" w:hAnsiTheme="majorHAnsi"/>
        </w:rPr>
      </w:pPr>
      <w:r w:rsidRPr="00370351">
        <w:rPr>
          <w:rFonts w:asciiTheme="majorHAnsi" w:hAnsiTheme="majorHAnsi"/>
        </w:rPr>
        <w:t xml:space="preserve">Rosaleen is currently under Commission from the Abbey Theatre, she is writing an adaptation of “Isbin’s Dolls House”. Rosaleen is also working on two books for Skein Press. The first, a collection of short stories entitled “Contentious Spaces”. Her third book “Bearings a Letter to Amy &amp; Rosie Bridget”, a letter to a young Traveller woman and a letter to a young Disabled woman. </w:t>
      </w:r>
    </w:p>
    <w:p w14:paraId="2246F2FC" w14:textId="77777777" w:rsidR="00110D25" w:rsidRDefault="00110D25" w:rsidP="00F551F3">
      <w:pPr>
        <w:rPr>
          <w:rFonts w:asciiTheme="majorHAnsi" w:hAnsiTheme="majorHAnsi"/>
          <w:b/>
          <w:bCs/>
        </w:rPr>
      </w:pPr>
    </w:p>
    <w:p w14:paraId="3AD774F7" w14:textId="77777777" w:rsidR="00C9714D" w:rsidRDefault="00C9714D">
      <w:pPr>
        <w:rPr>
          <w:rFonts w:asciiTheme="majorHAnsi" w:eastAsiaTheme="majorEastAsia" w:hAnsiTheme="majorHAnsi" w:cstheme="majorBidi"/>
          <w:color w:val="0F4761" w:themeColor="accent1" w:themeShade="BF"/>
          <w:kern w:val="2"/>
          <w:sz w:val="32"/>
          <w:szCs w:val="32"/>
          <w:lang w:val="en-US" w:eastAsia="en-US"/>
          <w14:ligatures w14:val="standardContextual"/>
        </w:rPr>
      </w:pPr>
      <w:r>
        <w:br w:type="page"/>
      </w:r>
    </w:p>
    <w:p w14:paraId="13F6A5D6" w14:textId="595206B0" w:rsidR="00F551F3" w:rsidRPr="00D63439" w:rsidRDefault="00F551F3" w:rsidP="00C9714D">
      <w:pPr>
        <w:pStyle w:val="Heading2"/>
      </w:pPr>
      <w:r w:rsidRPr="00D63439">
        <w:lastRenderedPageBreak/>
        <w:t>Bruno Monteiro</w:t>
      </w:r>
    </w:p>
    <w:p w14:paraId="1A2C2C99" w14:textId="7B3C88A7" w:rsidR="00B7574B" w:rsidRPr="00D63439" w:rsidRDefault="00B7574B" w:rsidP="00F551F3">
      <w:pPr>
        <w:rPr>
          <w:rFonts w:asciiTheme="majorHAnsi" w:hAnsiTheme="majorHAnsi" w:cs="Calibri"/>
          <w:color w:val="000000"/>
        </w:rPr>
      </w:pPr>
      <w:r w:rsidRPr="00D63439">
        <w:rPr>
          <w:rFonts w:asciiTheme="majorHAnsi" w:hAnsiTheme="majorHAnsi" w:cs="Calibri"/>
          <w:color w:val="000000"/>
        </w:rPr>
        <w:t>Bruno Lima Monteiro is a Programmes Director at Validity Foundation and has an International Law and criminal justice background (University of Cambridge LLM). He is currently responsible for multiple intersectional initiatives to enable persons with disabilities, especially children and women, to access criminal proceedings, reparations and support (CHAT for Victims, DIS-CONNECTED, ENABLE and LINK). He has written multiple policy briefs and proposals for reform of criminal justices to enable the adoption of age-, gender- and disability-appropriate procedural accommodations in the justice system. Before joining Validity, Bruno worked in multiple national and international settings, supporting the implementation, conducting research and/or coordinating access to justice projects at, among others, the European Union Agency for Fundamental Rights and the United Nations Office on Drugs and Crime. He has also directly supported victims of domestic violence in Portugal as a case worker.</w:t>
      </w:r>
    </w:p>
    <w:p w14:paraId="65A78CB6" w14:textId="77777777" w:rsidR="00B7574B" w:rsidRPr="00D63439" w:rsidRDefault="00B7574B" w:rsidP="00F551F3">
      <w:pPr>
        <w:rPr>
          <w:rFonts w:asciiTheme="majorHAnsi" w:hAnsiTheme="majorHAnsi"/>
        </w:rPr>
      </w:pPr>
    </w:p>
    <w:p w14:paraId="7844ACEC" w14:textId="3E01AF66" w:rsidR="00F551F3" w:rsidRPr="00CF29D7" w:rsidRDefault="00F551F3" w:rsidP="00C9714D">
      <w:pPr>
        <w:pStyle w:val="Heading2"/>
      </w:pPr>
      <w:r w:rsidRPr="00CF29D7">
        <w:t>Siobhán Mullally</w:t>
      </w:r>
      <w:r w:rsidR="0077318C" w:rsidRPr="00CF29D7">
        <w:t xml:space="preserve"> </w:t>
      </w:r>
    </w:p>
    <w:p w14:paraId="653AD7C2" w14:textId="5C5E8720" w:rsidR="0077318C" w:rsidRPr="0077318C" w:rsidRDefault="0077318C" w:rsidP="00F551F3">
      <w:pPr>
        <w:rPr>
          <w:rFonts w:asciiTheme="majorHAnsi" w:hAnsiTheme="majorHAnsi"/>
        </w:rPr>
      </w:pPr>
      <w:r w:rsidRPr="0077318C">
        <w:rPr>
          <w:rFonts w:asciiTheme="majorHAnsi" w:hAnsiTheme="majorHAnsi"/>
        </w:rPr>
        <w:t>Siobhán Mullally is Established Professor of Human Rights Law and Director of the Irish Centre for Human Rights at University of Galway. In 2020, she was appointed as the </w:t>
      </w:r>
      <w:r w:rsidRPr="00D1046F">
        <w:rPr>
          <w:rFonts w:asciiTheme="majorHAnsi" w:hAnsiTheme="majorHAnsi"/>
        </w:rPr>
        <w:t>United Nations Special Rapporteur on Trafficking in Persons, especially women and children.</w:t>
      </w:r>
      <w:r w:rsidRPr="0077318C">
        <w:rPr>
          <w:rFonts w:asciiTheme="majorHAnsi" w:hAnsiTheme="majorHAnsi"/>
        </w:rPr>
        <w:t> </w:t>
      </w:r>
      <w:r w:rsidRPr="0077318C">
        <w:rPr>
          <w:rFonts w:asciiTheme="majorHAnsi" w:hAnsiTheme="majorHAnsi"/>
        </w:rPr>
        <w:br/>
      </w:r>
      <w:r w:rsidRPr="0077318C">
        <w:rPr>
          <w:rFonts w:asciiTheme="majorHAnsi" w:hAnsiTheme="majorHAnsi"/>
        </w:rPr>
        <w:br/>
        <w:t>From 2017-19, Professor Mullally was the President of the </w:t>
      </w:r>
      <w:r w:rsidRPr="00D1046F">
        <w:rPr>
          <w:rFonts w:asciiTheme="majorHAnsi" w:hAnsiTheme="majorHAnsi"/>
        </w:rPr>
        <w:t>Council of Europe treaty monitoring  body, the Group of Experts on Action against Trafficking (GRETA)</w:t>
      </w:r>
      <w:r w:rsidRPr="0077318C">
        <w:rPr>
          <w:rFonts w:asciiTheme="majorHAnsi" w:hAnsiTheme="majorHAnsi"/>
        </w:rPr>
        <w:t>, and previously served as 1st Vice-President (2015-17 and Member (2013-19). She was a Commissioner with the </w:t>
      </w:r>
      <w:r w:rsidRPr="00D1046F">
        <w:rPr>
          <w:rFonts w:asciiTheme="majorHAnsi" w:hAnsiTheme="majorHAnsi"/>
        </w:rPr>
        <w:t>Irish Human Rights and Equality Commission</w:t>
      </w:r>
      <w:r w:rsidRPr="0077318C">
        <w:rPr>
          <w:rFonts w:asciiTheme="majorHAnsi" w:hAnsiTheme="majorHAnsi"/>
        </w:rPr>
        <w:t> (2014-19) and also a member of the Joint Treaty body of the Northern Irish Human Rights Commission and the Irish Human Rights Commission (created by the Good Friday Agreement). She is a member of the </w:t>
      </w:r>
      <w:r w:rsidRPr="00D1046F">
        <w:rPr>
          <w:rFonts w:asciiTheme="majorHAnsi" w:hAnsiTheme="majorHAnsi"/>
        </w:rPr>
        <w:t>Permanent Court of Arbitration</w:t>
      </w:r>
      <w:r w:rsidRPr="0077318C">
        <w:rPr>
          <w:rFonts w:asciiTheme="majorHAnsi" w:hAnsiTheme="majorHAnsi"/>
        </w:rPr>
        <w:t>, The Hague and was the founding Joint Editor-in-Chief of the </w:t>
      </w:r>
      <w:r w:rsidRPr="00D1046F">
        <w:rPr>
          <w:rFonts w:asciiTheme="majorHAnsi" w:hAnsiTheme="majorHAnsi"/>
        </w:rPr>
        <w:t>Irish Yearbook of International Law</w:t>
      </w:r>
      <w:r w:rsidRPr="0077318C">
        <w:rPr>
          <w:rFonts w:asciiTheme="majorHAnsi" w:hAnsiTheme="majorHAnsi"/>
        </w:rPr>
        <w:t> (2006-20), published by Hart Bloomsbury, Oxford. </w:t>
      </w:r>
    </w:p>
    <w:p w14:paraId="789B33A5" w14:textId="77777777" w:rsidR="00E90A4A" w:rsidRDefault="00E90A4A" w:rsidP="00F551F3">
      <w:pPr>
        <w:rPr>
          <w:rFonts w:asciiTheme="majorHAnsi" w:hAnsiTheme="majorHAnsi"/>
          <w:b/>
        </w:rPr>
      </w:pPr>
    </w:p>
    <w:p w14:paraId="11BBB723" w14:textId="701B9190" w:rsidR="0081592A" w:rsidRDefault="0081592A" w:rsidP="0081592A">
      <w:pPr>
        <w:pStyle w:val="Heading2"/>
        <w:rPr>
          <w:rFonts w:asciiTheme="minorHAnsi" w:hAnsiTheme="minorHAnsi"/>
          <w:sz w:val="28"/>
          <w:szCs w:val="28"/>
        </w:rPr>
      </w:pPr>
      <w:r>
        <w:t>Shar Nolan</w:t>
      </w:r>
    </w:p>
    <w:p w14:paraId="7045EE5F" w14:textId="5836EC5D" w:rsidR="0081592A" w:rsidRPr="0081592A" w:rsidRDefault="0081592A" w:rsidP="0081592A">
      <w:pPr>
        <w:rPr>
          <w:rFonts w:asciiTheme="majorHAnsi" w:hAnsiTheme="majorHAnsi"/>
        </w:rPr>
      </w:pPr>
      <w:r w:rsidRPr="0081592A">
        <w:rPr>
          <w:rFonts w:asciiTheme="majorHAnsi" w:hAnsiTheme="majorHAnsi"/>
        </w:rPr>
        <w:t>Shar Nolan (They/Them) is an artist, activist and performer based in Galway city. They're passionate about fighting for a better world for us all, with a smile and their mobility aids along for the ride. You may also know them under their drag king alias Viktor Complex!</w:t>
      </w:r>
    </w:p>
    <w:p w14:paraId="1FFBAC67" w14:textId="616163FE" w:rsidR="00F551F3" w:rsidRPr="006A1B4D" w:rsidRDefault="00F551F3" w:rsidP="0081592A">
      <w:pPr>
        <w:pStyle w:val="Heading2"/>
      </w:pPr>
      <w:r w:rsidRPr="006A1B4D">
        <w:t>Donncha O’Connell</w:t>
      </w:r>
    </w:p>
    <w:p w14:paraId="3174C1F8" w14:textId="77777777" w:rsidR="006A1B4D" w:rsidRDefault="006A1B4D" w:rsidP="006A1B4D">
      <w:pPr>
        <w:pStyle w:val="xmsonormal"/>
        <w:shd w:val="clear" w:color="auto" w:fill="FFFFFF"/>
        <w:spacing w:before="0" w:beforeAutospacing="0" w:after="0" w:afterAutospacing="0"/>
        <w:textAlignment w:val="baseline"/>
        <w:rPr>
          <w:rFonts w:ascii="Aptos" w:hAnsi="Aptos" w:cs="Segoe UI"/>
          <w:color w:val="000000"/>
        </w:rPr>
      </w:pPr>
      <w:r>
        <w:rPr>
          <w:rFonts w:ascii="Aptos" w:hAnsi="Aptos" w:cs="Segoe UI"/>
          <w:color w:val="000000"/>
        </w:rPr>
        <w:t xml:space="preserve">Donncha O’Connell is an Established Professor of Law in the School of Law, University of Galway where he has previously served terms as Dean of the Faculty of Law and Head of the School of Law. Currently, he teaches courses on Advocacy, Activism &amp; Public Interest Law, European Human Rights, Policing and Administrative Law. He was a member of the Commission on the Future of Policing. He also served two terms as a Commissioner of the Law Reform Commission and was a board member of the Legal Aid Board. Most recently, he was a member of the Peart Review Group on the Offences Against the State Acts and, as part of that independent review, he co-authored a minority report with Dr Alan Greene of </w:t>
      </w:r>
      <w:r>
        <w:rPr>
          <w:rFonts w:ascii="Aptos" w:hAnsi="Aptos" w:cs="Segoe UI"/>
          <w:color w:val="000000"/>
        </w:rPr>
        <w:lastRenderedPageBreak/>
        <w:t>Birmingham Law School. He has served on the boards of a number of non-governmental organisations including: INTERIGHTS, FLAC and Amnesty International - Ireland. From 1999 to 2002, he was the first full-time Director of the Irish Council for Civil Liberties. For nine years Donncha was on the board of the internationally-acclaimed Druid Theatre Company</w:t>
      </w:r>
    </w:p>
    <w:p w14:paraId="638FA7FE" w14:textId="77777777" w:rsidR="006A1B4D" w:rsidRDefault="006A1B4D" w:rsidP="00F551F3">
      <w:pPr>
        <w:rPr>
          <w:rFonts w:asciiTheme="majorHAnsi" w:hAnsiTheme="majorHAnsi"/>
          <w:highlight w:val="red"/>
        </w:rPr>
      </w:pPr>
    </w:p>
    <w:p w14:paraId="1511B1A1" w14:textId="234DC033" w:rsidR="00F551F3" w:rsidRPr="00CF29D7" w:rsidRDefault="00F551F3" w:rsidP="00FA2323">
      <w:pPr>
        <w:pStyle w:val="Heading2"/>
      </w:pPr>
      <w:r w:rsidRPr="00FA2323">
        <w:t>Charles O’Mahony</w:t>
      </w:r>
      <w:r w:rsidR="004B73C4" w:rsidRPr="00FA2323">
        <w:t xml:space="preserve"> </w:t>
      </w:r>
    </w:p>
    <w:p w14:paraId="7582A459" w14:textId="3DC65C7E" w:rsidR="00D27A95" w:rsidRPr="00FA2323" w:rsidRDefault="0046076D" w:rsidP="00FA2323">
      <w:pPr>
        <w:rPr>
          <w:rFonts w:asciiTheme="majorHAnsi" w:hAnsiTheme="majorHAnsi"/>
        </w:rPr>
      </w:pPr>
      <w:r w:rsidRPr="0046076D">
        <w:rPr>
          <w:rFonts w:asciiTheme="majorHAnsi" w:hAnsiTheme="majorHAnsi"/>
        </w:rPr>
        <w:t>Charles is a lecturer at the University of Galway's School of Law, specialising in disability law and policy, mental health law and policy, and allied areas.  He uses the UN Convention on the Rights of Persons with Disabilities (CRPD) as a framework in his research, identifying gaps in existing law and policy, and to identify reforms that align with international human rights standards. </w:t>
      </w:r>
      <w:r w:rsidRPr="0046076D">
        <w:rPr>
          <w:rFonts w:asciiTheme="majorHAnsi" w:hAnsiTheme="majorHAnsi"/>
        </w:rPr>
        <w:br/>
      </w:r>
      <w:r w:rsidRPr="0046076D">
        <w:rPr>
          <w:rFonts w:asciiTheme="majorHAnsi" w:hAnsiTheme="majorHAnsi"/>
        </w:rPr>
        <w:br/>
        <w:t>At the University of Galway, Charles is responsible for delivering modules for both law students, and nursing, mental health, and midwifery students.  Charles has published in leading peer-reviewed journals including, the International Journal of Law and Psychiatry, the Industrial Law Journal, the Northern Ireland Legal Quarterly, and the International Journal of Law, Crime and Justice.  He co-edited one of the first books on the UN Convention on the Rights of Persons with Disabilities, </w:t>
      </w:r>
      <w:r w:rsidRPr="0046076D">
        <w:rPr>
          <w:rFonts w:asciiTheme="majorHAnsi" w:hAnsiTheme="majorHAnsi"/>
          <w:i/>
          <w:iCs/>
        </w:rPr>
        <w:t>Disability Law and Policy: An Analysis of the UN Convention</w:t>
      </w:r>
      <w:r w:rsidRPr="0046076D">
        <w:rPr>
          <w:rFonts w:asciiTheme="majorHAnsi" w:hAnsiTheme="majorHAnsi"/>
        </w:rPr>
        <w:t>, published by Clarus Press.  He has written on the disability law and policy, human rights law, and mental health law, which has been published as chapters in books by leading academic presses.  </w:t>
      </w:r>
      <w:r w:rsidRPr="0046076D">
        <w:rPr>
          <w:rFonts w:asciiTheme="majorHAnsi" w:hAnsiTheme="majorHAnsi"/>
        </w:rPr>
        <w:br/>
      </w:r>
    </w:p>
    <w:p w14:paraId="62D82888" w14:textId="58F621FC" w:rsidR="00F551F3" w:rsidRPr="00FA2323" w:rsidRDefault="00F551F3" w:rsidP="00FA2323">
      <w:pPr>
        <w:pStyle w:val="Heading2"/>
      </w:pPr>
      <w:r w:rsidRPr="00FA2323">
        <w:t>Elizabeth Ombati</w:t>
      </w:r>
    </w:p>
    <w:p w14:paraId="0C0A101D" w14:textId="37054E9D" w:rsidR="00FA2323" w:rsidRPr="00FA2323" w:rsidRDefault="00FA2323" w:rsidP="00FA2323">
      <w:pPr>
        <w:rPr>
          <w:rFonts w:asciiTheme="majorHAnsi" w:hAnsiTheme="majorHAnsi"/>
        </w:rPr>
      </w:pPr>
      <w:r w:rsidRPr="00FA2323">
        <w:rPr>
          <w:rFonts w:asciiTheme="majorHAnsi" w:hAnsiTheme="majorHAnsi"/>
        </w:rPr>
        <w:t xml:space="preserve">Elizabeth is a disability rights activist based in Nairobi, Kenya. She is a member of the </w:t>
      </w:r>
      <w:hyperlink r:id="rId8" w:history="1">
        <w:r w:rsidRPr="00FA2323">
          <w:rPr>
            <w:rStyle w:val="Hyperlink"/>
            <w:rFonts w:asciiTheme="majorHAnsi" w:hAnsiTheme="majorHAnsi"/>
          </w:rPr>
          <w:t>Kenya Network of Women and Girls with Disabilities.</w:t>
        </w:r>
      </w:hyperlink>
      <w:r w:rsidRPr="00FA2323">
        <w:rPr>
          <w:rFonts w:asciiTheme="majorHAnsi" w:hAnsiTheme="majorHAnsi"/>
        </w:rPr>
        <w:t xml:space="preserve"> Her advocacy for disability rights began in the year 2009. As one with a lived experience of a mental health condition, and having studied print journalism, it almost came naturally that she used her talent in writing to express what she was going through, which slowly had her going into advocacy. Elizabeth is currently supporting the Network to run a Ford Foundation funded project on increasing participation of women with disabilities in leadership and governance. Elizabeth uses local media to raise awareness on disability inclusion. She is a strong believer in self-advocacy. She hopes that through her work in disability activism, our communities can be less exclusionary, more inclusive, and more accessible to all persons with disabilities in their diversities. Elizabeth blogs at: </w:t>
      </w:r>
      <w:hyperlink r:id="rId9" w:history="1">
        <w:r w:rsidRPr="00FA2323">
          <w:rPr>
            <w:rStyle w:val="Hyperlink"/>
            <w:rFonts w:asciiTheme="majorHAnsi" w:hAnsiTheme="majorHAnsi"/>
          </w:rPr>
          <w:t>https://elizabethombati.wordpress.com/</w:t>
        </w:r>
      </w:hyperlink>
    </w:p>
    <w:p w14:paraId="6ECCDF23" w14:textId="77777777" w:rsidR="00D27A95" w:rsidRDefault="00D27A95" w:rsidP="00F551F3">
      <w:pPr>
        <w:rPr>
          <w:rFonts w:asciiTheme="majorHAnsi" w:hAnsiTheme="majorHAnsi"/>
          <w:b/>
          <w:bCs/>
          <w:highlight w:val="red"/>
        </w:rPr>
      </w:pPr>
    </w:p>
    <w:p w14:paraId="75336C21" w14:textId="77777777" w:rsidR="0067789A" w:rsidRDefault="0067789A" w:rsidP="00FA2323">
      <w:pPr>
        <w:pStyle w:val="Heading2"/>
      </w:pPr>
      <w:r w:rsidRPr="00571AF0">
        <w:t>Hege Orefellen</w:t>
      </w:r>
    </w:p>
    <w:p w14:paraId="14BAC8CB" w14:textId="792F5A26" w:rsidR="00571AF0" w:rsidRPr="00571AF0" w:rsidRDefault="00571AF0" w:rsidP="00571AF0">
      <w:pPr>
        <w:rPr>
          <w:rFonts w:asciiTheme="majorHAnsi" w:hAnsiTheme="majorHAnsi"/>
        </w:rPr>
      </w:pPr>
      <w:r w:rsidRPr="00571AF0">
        <w:rPr>
          <w:rFonts w:asciiTheme="majorHAnsi" w:hAnsiTheme="majorHAnsi"/>
          <w:lang w:val="en-GB"/>
        </w:rPr>
        <w:t>Hege Orefellen is a Norwegian jurist and survivor of forced psychiatry. She holds a Cand. Scient. degree in analytical chemistry and a master’s degree in human rights law. She is currently working on a PhD on the right to self-determination (legal capacity), and free and informed consent to mental health interventions, as set forth by the UN Convention on the Rights of Persons with Disabilities (CRPD)</w:t>
      </w:r>
      <w:r w:rsidR="0048657E">
        <w:rPr>
          <w:rFonts w:asciiTheme="majorHAnsi" w:hAnsiTheme="majorHAnsi"/>
          <w:lang w:val="en-GB"/>
        </w:rPr>
        <w:t xml:space="preserve"> at the Centre for Disability Law and Policy, University of Galway</w:t>
      </w:r>
      <w:r w:rsidRPr="00571AF0">
        <w:rPr>
          <w:rFonts w:asciiTheme="majorHAnsi" w:hAnsiTheme="majorHAnsi"/>
          <w:lang w:val="en-GB"/>
        </w:rPr>
        <w:t>.</w:t>
      </w:r>
    </w:p>
    <w:p w14:paraId="5CB5DCBA" w14:textId="77777777" w:rsidR="00571AF0" w:rsidRPr="00571AF0" w:rsidRDefault="00571AF0" w:rsidP="00571AF0">
      <w:pPr>
        <w:rPr>
          <w:rFonts w:asciiTheme="majorHAnsi" w:hAnsiTheme="majorHAnsi"/>
        </w:rPr>
      </w:pPr>
      <w:r w:rsidRPr="00571AF0">
        <w:rPr>
          <w:rFonts w:asciiTheme="majorHAnsi" w:hAnsiTheme="majorHAnsi"/>
          <w:lang w:val="en-GB"/>
        </w:rPr>
        <w:lastRenderedPageBreak/>
        <w:t> </w:t>
      </w:r>
    </w:p>
    <w:p w14:paraId="3C5642EC" w14:textId="47096273" w:rsidR="00571AF0" w:rsidRPr="00571AF0" w:rsidRDefault="00571AF0" w:rsidP="00571AF0">
      <w:pPr>
        <w:rPr>
          <w:rFonts w:asciiTheme="majorHAnsi" w:hAnsiTheme="majorHAnsi"/>
        </w:rPr>
      </w:pPr>
      <w:r w:rsidRPr="00571AF0">
        <w:rPr>
          <w:rFonts w:asciiTheme="majorHAnsi" w:hAnsiTheme="majorHAnsi"/>
          <w:lang w:val="en-GB"/>
        </w:rPr>
        <w:t>Hege is the international representative of We Shall Overcome (WSO), a Norwegian NGO/DPO run by and for users and survivors of psychiatry, established in 1968. WSO advocates for the human rights of users and survivors of psychiatry, the implementation of the UN CRPD and bringing forced psychiatric practices and other infringements in the mental health system to an end.</w:t>
      </w:r>
      <w:r w:rsidR="004B46F7">
        <w:rPr>
          <w:rFonts w:asciiTheme="majorHAnsi" w:hAnsiTheme="majorHAnsi"/>
        </w:rPr>
        <w:t xml:space="preserve"> </w:t>
      </w:r>
      <w:r w:rsidRPr="00571AF0">
        <w:rPr>
          <w:rFonts w:asciiTheme="majorHAnsi" w:hAnsiTheme="majorHAnsi"/>
          <w:lang w:val="en-GB"/>
        </w:rPr>
        <w:t>She is coordinator for the Pro Bono project, ICJ Norway (International Commission of Jurists, Norwegian section), bringing cases to courts with claims that forced psychiatric interventions violate human rights, seeking reparations.</w:t>
      </w:r>
      <w:r w:rsidR="004B46F7">
        <w:rPr>
          <w:rFonts w:asciiTheme="majorHAnsi" w:hAnsiTheme="majorHAnsi"/>
        </w:rPr>
        <w:t xml:space="preserve"> </w:t>
      </w:r>
      <w:r w:rsidRPr="00571AF0">
        <w:rPr>
          <w:rFonts w:asciiTheme="majorHAnsi" w:hAnsiTheme="majorHAnsi"/>
          <w:lang w:val="en-GB"/>
        </w:rPr>
        <w:t>She is Chair of the human rights foundation ReDo, working on CRPD implementation, rights of persons with psychosocial disabilities and support/funding for strategic litigation.</w:t>
      </w:r>
    </w:p>
    <w:p w14:paraId="457CE314" w14:textId="77777777" w:rsidR="00571AF0" w:rsidRPr="00571AF0" w:rsidRDefault="00571AF0" w:rsidP="00F551F3">
      <w:pPr>
        <w:rPr>
          <w:rFonts w:asciiTheme="majorHAnsi" w:hAnsiTheme="majorHAnsi"/>
          <w:b/>
          <w:bCs/>
        </w:rPr>
      </w:pPr>
    </w:p>
    <w:p w14:paraId="6EED90C3" w14:textId="6590660B" w:rsidR="00F551F3" w:rsidRDefault="00F551F3" w:rsidP="00FA2323">
      <w:pPr>
        <w:pStyle w:val="Heading2"/>
      </w:pPr>
      <w:r w:rsidRPr="00881330">
        <w:t>Andrea Parra</w:t>
      </w:r>
    </w:p>
    <w:p w14:paraId="6EE7A19E" w14:textId="6A2BF6B4" w:rsidR="00881330" w:rsidRPr="00881330" w:rsidRDefault="00881330" w:rsidP="00F551F3">
      <w:pPr>
        <w:rPr>
          <w:rFonts w:asciiTheme="majorHAnsi" w:hAnsiTheme="majorHAnsi"/>
        </w:rPr>
      </w:pPr>
      <w:r w:rsidRPr="00881330">
        <w:rPr>
          <w:rFonts w:asciiTheme="majorHAnsi" w:hAnsiTheme="majorHAnsi"/>
        </w:rPr>
        <w:t xml:space="preserve">Andrea Parra is an attorney, queer feminist legal activist, experiential trainer and translator. She holds a law degree from the Universidad de los Andes in Bogotá, Colombia and an LLM in American Law from Boston University. She is admitted to practice in the state of New York and in Colombia. She’s an independent consultant, co-director of ALCE (Abolición de Lógicas de Castigo y Encierro), an anti-punitive initiative striving to end psychiatric violence in Colombia, director or the Latin American Network of trainer activists Talleristas x la Justicia, a core trainer with Training for Change, and co-coordinator of the Latin American Network on Art.12. As a consultant, she has worked with various human rights agencies and organizations including OHCHR, the Belém do Pará Monitoring Mechanism, Bridges, O’Neill Institute, Promsex, the Colombian Movement for Sexual and Reproductive Rights, among others. Until 2018 she was the Advocacy Director of the India-based feminist organization CREA. Between 2016 and 2017 she was the interim Practitioner-in-Residence and clinical professor of the Immigrant Justice Clinic of the Washington College of Law at American University. Between 2011 and 2016, she was the Director of the Action Program for Equality and Social Inclusion (PAIIS), a human rights law clinic at the Universidad de los Andes that engages in legal and political advocacy against discrimination based on disability, gender identity and sexual orientation. She was an adjunct professor at the same law school between 2009 and 2014. Prior to joining PAIIS, she worked as a senior staff attorney at Women’s Link Worldwide, where she directed the Gender Justice Observatory and worked on projects related to migrant women and implementation of international human rights standards in sexual and reproductive rights advocacy. Between 2001 and 2006 she worked as staff attorney and supervisor of the domestic violence unit at the Northwest Immigrant Rights Project in Seattle, U.S. @andreparrafo </w:t>
      </w:r>
      <w:hyperlink r:id="rId10" w:tgtFrame="_blank" w:tooltip="mailto:andparra@gmail.com" w:history="1">
        <w:r w:rsidRPr="00881330">
          <w:rPr>
            <w:rStyle w:val="Hyperlink"/>
            <w:rFonts w:asciiTheme="majorHAnsi" w:hAnsiTheme="majorHAnsi"/>
          </w:rPr>
          <w:t>andparra@gmail.com</w:t>
        </w:r>
      </w:hyperlink>
    </w:p>
    <w:p w14:paraId="620A4103" w14:textId="77777777" w:rsidR="00CA5733" w:rsidRDefault="00CA5733" w:rsidP="00F551F3">
      <w:pPr>
        <w:rPr>
          <w:rFonts w:asciiTheme="majorHAnsi" w:hAnsiTheme="majorHAnsi"/>
          <w:b/>
          <w:bCs/>
        </w:rPr>
      </w:pPr>
    </w:p>
    <w:p w14:paraId="2AD77CE8" w14:textId="77777777" w:rsidR="00F551F3" w:rsidRPr="00D63439" w:rsidRDefault="00F551F3" w:rsidP="00FA2323">
      <w:pPr>
        <w:pStyle w:val="Heading2"/>
      </w:pPr>
      <w:r w:rsidRPr="00D63439">
        <w:t>Kaja Petersen</w:t>
      </w:r>
    </w:p>
    <w:p w14:paraId="25E85D06" w14:textId="4E169CED" w:rsidR="00FA2323" w:rsidRPr="0081592A" w:rsidRDefault="00836BB8" w:rsidP="00F551F3">
      <w:pPr>
        <w:rPr>
          <w:rFonts w:asciiTheme="majorHAnsi" w:hAnsiTheme="majorHAnsi"/>
          <w:lang w:val="en-US"/>
        </w:rPr>
      </w:pPr>
      <w:r w:rsidRPr="00E652F7">
        <w:rPr>
          <w:rFonts w:asciiTheme="majorHAnsi" w:hAnsiTheme="majorHAnsi"/>
          <w:shd w:val="clear" w:color="auto" w:fill="FFFFFF"/>
          <w:lang w:val="en-US"/>
        </w:rPr>
        <w:t xml:space="preserve">Kaja Petersen (she/her) is a master student in Gender studies at the University of Gothenburg, Sweden. She has a bachelor’s degree in social work from Oslo, Norway. She is currently writing her master thesis in gender studies on the topic of LGBTQ+ adults with chronic illness, using a crip theoretical framework. Her research interests developed from own lived experiences, and </w:t>
      </w:r>
      <w:r w:rsidRPr="00E652F7">
        <w:rPr>
          <w:rFonts w:asciiTheme="majorHAnsi" w:hAnsiTheme="majorHAnsi"/>
          <w:shd w:val="clear" w:color="auto" w:fill="FFFFFF"/>
          <w:lang w:val="en-US"/>
        </w:rPr>
        <w:lastRenderedPageBreak/>
        <w:t xml:space="preserve">include chronic illness, neoliberalist welfare systems, queer- and crip time/temporality, and resistance practices. </w:t>
      </w:r>
    </w:p>
    <w:p w14:paraId="298CFA2F" w14:textId="77777777" w:rsidR="00FA2323" w:rsidRDefault="00FA2323" w:rsidP="00F551F3">
      <w:pPr>
        <w:rPr>
          <w:rFonts w:asciiTheme="majorHAnsi" w:hAnsiTheme="majorHAnsi"/>
          <w:b/>
          <w:bCs/>
        </w:rPr>
      </w:pPr>
    </w:p>
    <w:p w14:paraId="27DF91B2" w14:textId="5E457456" w:rsidR="00F551F3" w:rsidRPr="00D63439" w:rsidRDefault="00F551F3" w:rsidP="00FA2323">
      <w:pPr>
        <w:pStyle w:val="Heading2"/>
      </w:pPr>
      <w:r w:rsidRPr="00D63439">
        <w:t>Aoife Price</w:t>
      </w:r>
    </w:p>
    <w:p w14:paraId="68E63C59" w14:textId="77777777" w:rsidR="00370351" w:rsidRPr="00D63439" w:rsidRDefault="00370351" w:rsidP="00370351">
      <w:pPr>
        <w:rPr>
          <w:rFonts w:asciiTheme="majorHAnsi" w:hAnsiTheme="majorHAnsi" w:cstheme="minorHAnsi"/>
        </w:rPr>
      </w:pPr>
      <w:r w:rsidRPr="00D63439">
        <w:rPr>
          <w:rFonts w:asciiTheme="majorHAnsi" w:hAnsiTheme="majorHAnsi" w:cs="Calibri"/>
          <w:color w:val="000000"/>
          <w:shd w:val="clear" w:color="auto" w:fill="FFFFFF"/>
        </w:rPr>
        <w:t xml:space="preserve">Aoife Price is a PhD Candidate at the Centre for Disability Law and Policy, University of Galway and her PhD is focused on disabled women’s participation in social movements. She is currently working as a Research Associate at the University of Galway and as a part-time Lecturer at University College Cork. She has previously worked with the European Disability Forum, the Union of Students in Ireland, and the Centre for Effective Services. She is active within the disability community and is Co-Chair of the National Disabled Postgraduate Advisory Committee. She is an active member of Disabled Women Ireland and passionate about the intersection of disability and gender. Aoife was appointed to the Irish Human Rights and Equality Commissions Disability Advisory Committee in 2022, the organisation tasked with monitoring Ireland’s implementation of the United Nations Convention on the Rights of Persons with Disabilities. </w:t>
      </w:r>
    </w:p>
    <w:p w14:paraId="2CC050BD" w14:textId="77777777" w:rsidR="00370351" w:rsidRPr="00D63439" w:rsidRDefault="00370351" w:rsidP="00F551F3">
      <w:pPr>
        <w:rPr>
          <w:rFonts w:asciiTheme="majorHAnsi" w:hAnsiTheme="majorHAnsi"/>
        </w:rPr>
      </w:pPr>
    </w:p>
    <w:p w14:paraId="46E52318" w14:textId="77777777" w:rsidR="00F551F3" w:rsidRPr="00D63439" w:rsidRDefault="00F551F3" w:rsidP="00FA2323">
      <w:pPr>
        <w:pStyle w:val="Heading2"/>
      </w:pPr>
      <w:r w:rsidRPr="00D63439">
        <w:t>Shivaun Quinlivan</w:t>
      </w:r>
    </w:p>
    <w:p w14:paraId="4D4D3DFF" w14:textId="77777777" w:rsidR="00D63439" w:rsidRPr="00A21744" w:rsidRDefault="00D63439" w:rsidP="00D63439">
      <w:pPr>
        <w:rPr>
          <w:rFonts w:ascii="Aptos" w:hAnsi="Aptos"/>
          <w:color w:val="000000"/>
        </w:rPr>
      </w:pPr>
      <w:r w:rsidRPr="00A21744">
        <w:rPr>
          <w:rFonts w:ascii="Aptos" w:hAnsi="Aptos"/>
          <w:color w:val="000000"/>
        </w:rPr>
        <w:t>Dr Quinlivan specialises in equality law, education law and constitutional law.  She is a member of the Berkeley Center on Comparative Equality and Anti-Discrimination Law.  From 2018-2020, Dr. Quinlivan acted as an expert advisor to the States of Guernsey in relation to the development of new multi-ground equality legislation, legislation that was adopted in 2022.  Dr. Quinlivan with Dr. Lucy-Ann Buckley were awarded the President's Prize for Societal Impact in 2020 for their work with the States of Guernsey.  In 2016 Dr Quinlivan, was  awarded an O'Brien Residential Fellowship and has completed a period in residence in the Centre for Human Rights and Legal Pluralism, Faculty of Law, McGill University, Quebec, Canada.</w:t>
      </w:r>
    </w:p>
    <w:p w14:paraId="27504DB5" w14:textId="77777777" w:rsidR="00D63439" w:rsidRPr="00A21744" w:rsidRDefault="00D63439" w:rsidP="00D63439">
      <w:pPr>
        <w:rPr>
          <w:rFonts w:ascii="Aptos" w:hAnsi="Aptos"/>
          <w:color w:val="000000"/>
        </w:rPr>
      </w:pPr>
    </w:p>
    <w:p w14:paraId="59B041BB" w14:textId="02C447DD" w:rsidR="00D63439" w:rsidRPr="00A21744" w:rsidRDefault="00D63439" w:rsidP="00D63439">
      <w:pPr>
        <w:rPr>
          <w:rFonts w:ascii="Aptos" w:hAnsi="Aptos"/>
          <w:color w:val="000000"/>
        </w:rPr>
      </w:pPr>
      <w:r w:rsidRPr="00A21744">
        <w:rPr>
          <w:rFonts w:ascii="Aptos" w:hAnsi="Aptos"/>
          <w:color w:val="000000"/>
        </w:rPr>
        <w:t>Dr Quinlivan was the first Vice Dean for Equality, Diversity and Inclusion in the College of Business, Public Policy and Law (2018-2022). She co-chaired the successful School of Business and Economics Athena SWAN Bronze Award 2020.  She was a member of the Institutional self assessment team from 2016-2021, which presided over two successful applications.  In 2010, Dr Quinlivan coordinated the establishment of the LLM in International and Comparative Disability Law and Policy, for which she was the Programme Director from 2010-2016.</w:t>
      </w:r>
      <w:r w:rsidR="00E652F7">
        <w:rPr>
          <w:rFonts w:ascii="Aptos" w:hAnsi="Aptos"/>
          <w:color w:val="000000"/>
        </w:rPr>
        <w:t xml:space="preserve"> </w:t>
      </w:r>
      <w:r w:rsidRPr="00A21744">
        <w:rPr>
          <w:rFonts w:ascii="Aptos" w:hAnsi="Aptos"/>
          <w:color w:val="000000"/>
        </w:rPr>
        <w:t>Dr Quinlivan holds a BA and LLB from NUI Galway, an LLM from King's College London and a PhD from Trinity College Dublin. She is also a qualified barrister.  </w:t>
      </w:r>
    </w:p>
    <w:p w14:paraId="4F5A286A" w14:textId="77777777" w:rsidR="00D63439" w:rsidRPr="00D63439" w:rsidRDefault="00D63439" w:rsidP="00F551F3">
      <w:pPr>
        <w:rPr>
          <w:rFonts w:asciiTheme="majorHAnsi" w:hAnsiTheme="majorHAnsi"/>
        </w:rPr>
      </w:pPr>
    </w:p>
    <w:p w14:paraId="00BDE8AB" w14:textId="77777777" w:rsidR="00B7574B" w:rsidRPr="00D63439" w:rsidRDefault="00B7574B" w:rsidP="00F551F3">
      <w:pPr>
        <w:rPr>
          <w:rFonts w:asciiTheme="majorHAnsi" w:hAnsiTheme="majorHAnsi"/>
        </w:rPr>
      </w:pPr>
    </w:p>
    <w:p w14:paraId="5CF7685E" w14:textId="77777777" w:rsidR="0081592A" w:rsidRDefault="0081592A">
      <w:pPr>
        <w:rPr>
          <w:rFonts w:asciiTheme="majorHAnsi" w:eastAsiaTheme="majorEastAsia" w:hAnsiTheme="majorHAnsi" w:cstheme="majorBidi"/>
          <w:color w:val="0F4761" w:themeColor="accent1" w:themeShade="BF"/>
          <w:kern w:val="2"/>
          <w:sz w:val="32"/>
          <w:szCs w:val="32"/>
          <w:lang w:val="en-US" w:eastAsia="en-US"/>
          <w14:ligatures w14:val="standardContextual"/>
        </w:rPr>
      </w:pPr>
      <w:r>
        <w:br w:type="page"/>
      </w:r>
    </w:p>
    <w:p w14:paraId="5F8029DB" w14:textId="6D868709" w:rsidR="00F551F3" w:rsidRPr="00D63439" w:rsidRDefault="00F551F3" w:rsidP="00FA2323">
      <w:pPr>
        <w:pStyle w:val="Heading2"/>
      </w:pPr>
      <w:r w:rsidRPr="00D63439">
        <w:lastRenderedPageBreak/>
        <w:t>Majo Rivas</w:t>
      </w:r>
    </w:p>
    <w:p w14:paraId="5F108816" w14:textId="77777777" w:rsidR="00B7574B" w:rsidRPr="00B7574B" w:rsidRDefault="00B7574B" w:rsidP="00B7574B">
      <w:pPr>
        <w:rPr>
          <w:rFonts w:asciiTheme="majorHAnsi" w:hAnsiTheme="majorHAnsi"/>
        </w:rPr>
      </w:pPr>
      <w:r w:rsidRPr="00B7574B">
        <w:rPr>
          <w:rFonts w:asciiTheme="majorHAnsi" w:hAnsiTheme="majorHAnsi"/>
        </w:rPr>
        <w:t xml:space="preserve">Majo holds a degree in law from the Universidad Nacional de Asunción in Paraguay and a Master of Laws from the University of Toronto, where she was a </w:t>
      </w:r>
      <w:r w:rsidRPr="00B7574B">
        <w:rPr>
          <w:rFonts w:asciiTheme="majorHAnsi" w:hAnsiTheme="majorHAnsi"/>
          <w:i/>
          <w:iCs/>
        </w:rPr>
        <w:t>Health Law, Ethics &amp; Policy Fellow</w:t>
      </w:r>
      <w:r w:rsidRPr="00B7574B">
        <w:rPr>
          <w:rFonts w:asciiTheme="majorHAnsi" w:hAnsiTheme="majorHAnsi"/>
        </w:rPr>
        <w:t xml:space="preserve"> for the Canadian Institutes of Health Research and an </w:t>
      </w:r>
      <w:r w:rsidRPr="00B7574B">
        <w:rPr>
          <w:rFonts w:asciiTheme="majorHAnsi" w:hAnsiTheme="majorHAnsi"/>
          <w:i/>
          <w:iCs/>
        </w:rPr>
        <w:t>International Reproductive Health Law Fellow</w:t>
      </w:r>
      <w:r w:rsidRPr="00B7574B">
        <w:rPr>
          <w:rFonts w:asciiTheme="majorHAnsi" w:hAnsiTheme="majorHAnsi"/>
        </w:rPr>
        <w:t xml:space="preserve"> for the International Reproductive and Sexual Health Law Program. </w:t>
      </w:r>
    </w:p>
    <w:p w14:paraId="1841A68F" w14:textId="77777777" w:rsidR="00B7574B" w:rsidRPr="00B7574B" w:rsidRDefault="00B7574B" w:rsidP="00B7574B">
      <w:pPr>
        <w:rPr>
          <w:rFonts w:asciiTheme="majorHAnsi" w:hAnsiTheme="majorHAnsi"/>
        </w:rPr>
      </w:pPr>
      <w:r w:rsidRPr="00B7574B">
        <w:rPr>
          <w:rFonts w:asciiTheme="majorHAnsi" w:hAnsiTheme="majorHAnsi"/>
        </w:rPr>
        <w:t> </w:t>
      </w:r>
    </w:p>
    <w:p w14:paraId="299F8B60" w14:textId="77777777" w:rsidR="00B7574B" w:rsidRPr="00B7574B" w:rsidRDefault="00B7574B" w:rsidP="00B7574B">
      <w:pPr>
        <w:rPr>
          <w:rFonts w:asciiTheme="majorHAnsi" w:hAnsiTheme="majorHAnsi"/>
        </w:rPr>
      </w:pPr>
      <w:r w:rsidRPr="00B7574B">
        <w:rPr>
          <w:rFonts w:asciiTheme="majorHAnsi" w:hAnsiTheme="majorHAnsi"/>
        </w:rPr>
        <w:t>Majo has worked and volunteered in the areas of women’s rights, sexual and reproductive rights, migrant rights, disability rights and sustainable mobilities. Currently, Majo is the Community Sponsorship Manager at Nasc – supporting both communities who wish to sponsor refugees reach Ireland safely and assisting refugee families in accessing government entitlements after they arrive to Ireland. She is particularly interested in intersectional discrimination and the implementation of human rights standards in public policy and practice.</w:t>
      </w:r>
    </w:p>
    <w:p w14:paraId="65C8DCB7" w14:textId="77777777" w:rsidR="00B7574B" w:rsidRPr="00D63439" w:rsidRDefault="00B7574B" w:rsidP="00F551F3">
      <w:pPr>
        <w:rPr>
          <w:rFonts w:asciiTheme="majorHAnsi" w:hAnsiTheme="majorHAnsi"/>
        </w:rPr>
      </w:pPr>
    </w:p>
    <w:p w14:paraId="52D2A41A" w14:textId="77777777" w:rsidR="00F551F3" w:rsidRPr="00680160" w:rsidRDefault="00F551F3" w:rsidP="0081592A">
      <w:pPr>
        <w:pStyle w:val="Heading2"/>
      </w:pPr>
      <w:r w:rsidRPr="00680160">
        <w:t>Sara Rocha</w:t>
      </w:r>
    </w:p>
    <w:p w14:paraId="291342D8" w14:textId="7C797F1D" w:rsidR="00B7574B" w:rsidRPr="00D63439" w:rsidRDefault="00680160" w:rsidP="00F551F3">
      <w:pPr>
        <w:rPr>
          <w:rFonts w:asciiTheme="majorHAnsi" w:hAnsiTheme="majorHAnsi"/>
        </w:rPr>
      </w:pPr>
      <w:r w:rsidRPr="00680160">
        <w:rPr>
          <w:rFonts w:asciiTheme="majorHAnsi" w:hAnsiTheme="majorHAnsi"/>
        </w:rPr>
        <w:t>Sara Rocha is a neurodivergent and disabled advocate. She is Vice-chair of the Women’s Committee of the European Disability Forum (EDF), where she is a representative of the European Council of Autistic People (EUCAP), where she is Vice-President. She is the co-founder and President of Associação Portuguesa Voz do Autista, the first self-advocacy non-profit in Portugal. She is an expert in healthcare data and public health information and works as a Data Manager for the Public Health and Primary Care department of the School of Clinical Medicine, University of Cambridge. Sara has been involved with European and international campaigns and initiatives to criminalise forced sterilisation and was involved in the Maltese change in legislation to criminalise this practice.</w:t>
      </w:r>
    </w:p>
    <w:p w14:paraId="26071646" w14:textId="77777777" w:rsidR="00680160" w:rsidRPr="00D63439" w:rsidRDefault="00680160" w:rsidP="00F551F3">
      <w:pPr>
        <w:rPr>
          <w:rFonts w:asciiTheme="majorHAnsi" w:hAnsiTheme="majorHAnsi"/>
        </w:rPr>
      </w:pPr>
    </w:p>
    <w:p w14:paraId="3EF32429" w14:textId="10BF13DC" w:rsidR="00B7574B" w:rsidRPr="00D63439" w:rsidRDefault="00F551F3" w:rsidP="0081592A">
      <w:pPr>
        <w:pStyle w:val="Heading2"/>
      </w:pPr>
      <w:r w:rsidRPr="00D63439">
        <w:t>Sita Sah</w:t>
      </w:r>
    </w:p>
    <w:p w14:paraId="6B27A3CE" w14:textId="2C05517C" w:rsidR="00A21C11" w:rsidRDefault="00B7574B" w:rsidP="00A21C11">
      <w:pPr>
        <w:rPr>
          <w:rFonts w:asciiTheme="majorHAnsi" w:hAnsiTheme="majorHAnsi"/>
        </w:rPr>
      </w:pPr>
      <w:r w:rsidRPr="00D63439">
        <w:rPr>
          <w:rFonts w:asciiTheme="majorHAnsi" w:hAnsiTheme="majorHAnsi"/>
        </w:rPr>
        <w:t xml:space="preserve">My name is Sita Sah. I am the third child of my parents and had seven siblings, including myself. I was born and raised in Manikdaha village, which is now part of Lahan 24 in the Siraha district of Madhesh Province. </w:t>
      </w:r>
      <w:r w:rsidR="00B72076" w:rsidRPr="00B72076">
        <w:rPr>
          <w:rFonts w:asciiTheme="majorHAnsi" w:hAnsiTheme="majorHAnsi"/>
        </w:rPr>
        <w:t xml:space="preserve">I worked with Blind Women Association Nepal </w:t>
      </w:r>
      <w:r w:rsidR="00B72076">
        <w:rPr>
          <w:rFonts w:asciiTheme="majorHAnsi" w:hAnsiTheme="majorHAnsi"/>
        </w:rPr>
        <w:t>(</w:t>
      </w:r>
      <w:r w:rsidR="00B72076" w:rsidRPr="00B72076">
        <w:rPr>
          <w:rFonts w:asciiTheme="majorHAnsi" w:hAnsiTheme="majorHAnsi"/>
        </w:rPr>
        <w:t>BWAN</w:t>
      </w:r>
      <w:r w:rsidR="00B72076">
        <w:rPr>
          <w:rFonts w:asciiTheme="majorHAnsi" w:hAnsiTheme="majorHAnsi"/>
        </w:rPr>
        <w:t>)</w:t>
      </w:r>
      <w:r w:rsidR="00B72076" w:rsidRPr="00B72076">
        <w:rPr>
          <w:rFonts w:asciiTheme="majorHAnsi" w:hAnsiTheme="majorHAnsi"/>
        </w:rPr>
        <w:t xml:space="preserve"> for two years as a project assistant and am currently serving as a program officer at Disable Society Janakpur </w:t>
      </w:r>
      <w:r w:rsidR="00B72076">
        <w:rPr>
          <w:rFonts w:asciiTheme="majorHAnsi" w:hAnsiTheme="majorHAnsi"/>
        </w:rPr>
        <w:t>(</w:t>
      </w:r>
      <w:r w:rsidR="00B72076" w:rsidRPr="00B72076">
        <w:rPr>
          <w:rFonts w:asciiTheme="majorHAnsi" w:hAnsiTheme="majorHAnsi"/>
        </w:rPr>
        <w:t>DSJ</w:t>
      </w:r>
      <w:r w:rsidR="00B72076">
        <w:rPr>
          <w:rFonts w:asciiTheme="majorHAnsi" w:hAnsiTheme="majorHAnsi"/>
        </w:rPr>
        <w:t>)</w:t>
      </w:r>
      <w:r w:rsidR="00B72076" w:rsidRPr="00B72076">
        <w:rPr>
          <w:rFonts w:asciiTheme="majorHAnsi" w:hAnsiTheme="majorHAnsi"/>
        </w:rPr>
        <w:t xml:space="preserve"> for the past two months.</w:t>
      </w:r>
      <w:r w:rsidR="00B72076">
        <w:rPr>
          <w:rFonts w:asciiTheme="majorHAnsi" w:hAnsiTheme="majorHAnsi"/>
        </w:rPr>
        <w:t xml:space="preserve"> </w:t>
      </w:r>
      <w:r w:rsidR="00B72076" w:rsidRPr="00B72076">
        <w:rPr>
          <w:rFonts w:asciiTheme="majorHAnsi" w:hAnsiTheme="majorHAnsi"/>
        </w:rPr>
        <w:t>Established in 1999, Disable Society Janakpur (DSJ) is a non-political, non-profit, rights-based organization that focuses on supporting ten types of persons with disabilities in the Madhesh Province of Nepal.</w:t>
      </w:r>
      <w:r w:rsidR="00B72076">
        <w:rPr>
          <w:rFonts w:asciiTheme="majorHAnsi" w:hAnsiTheme="majorHAnsi"/>
        </w:rPr>
        <w:t xml:space="preserve"> </w:t>
      </w:r>
      <w:r w:rsidR="008A71E4" w:rsidRPr="008A71E4">
        <w:rPr>
          <w:rFonts w:asciiTheme="majorHAnsi" w:hAnsiTheme="majorHAnsi"/>
        </w:rPr>
        <w:t>Our aim is to ensure no one is excluded, regardless of gender, age, caste, creed, culture, or ethnicity.</w:t>
      </w:r>
      <w:r w:rsidR="00FF796F">
        <w:rPr>
          <w:rFonts w:asciiTheme="majorHAnsi" w:hAnsiTheme="majorHAnsi"/>
        </w:rPr>
        <w:t xml:space="preserve"> </w:t>
      </w:r>
      <w:r w:rsidR="00A21C11" w:rsidRPr="00A21C11">
        <w:rPr>
          <w:rFonts w:asciiTheme="majorHAnsi" w:hAnsiTheme="majorHAnsi"/>
        </w:rPr>
        <w:t xml:space="preserve">Established in 2067 (Nepali calendar), BWAN is a national-level, non-profit, non-political, rights-based organization dedicated to protecting and promoting the rights of visually impaired women, and women with disabilities in general. Our work primarily focuses on education, health, employment, and advocacy for women with disabilities. BWAN also provides scholarships for girls and women with disabilities to continue their studies. </w:t>
      </w:r>
    </w:p>
    <w:p w14:paraId="572024AF" w14:textId="77777777" w:rsidR="00C040A4" w:rsidRDefault="00C040A4" w:rsidP="00A21C11">
      <w:pPr>
        <w:rPr>
          <w:rFonts w:asciiTheme="majorHAnsi" w:hAnsiTheme="majorHAnsi"/>
        </w:rPr>
      </w:pPr>
    </w:p>
    <w:p w14:paraId="32D72710" w14:textId="77777777" w:rsidR="0081592A" w:rsidRDefault="0081592A">
      <w:pPr>
        <w:rPr>
          <w:rFonts w:asciiTheme="majorHAnsi" w:hAnsiTheme="majorHAnsi"/>
          <w:b/>
          <w:bCs/>
        </w:rPr>
      </w:pPr>
      <w:r>
        <w:rPr>
          <w:rFonts w:asciiTheme="majorHAnsi" w:hAnsiTheme="majorHAnsi"/>
          <w:b/>
          <w:bCs/>
        </w:rPr>
        <w:br w:type="page"/>
      </w:r>
    </w:p>
    <w:p w14:paraId="788CDE10" w14:textId="1A6BC0FB" w:rsidR="00AE2638" w:rsidRDefault="00AE2638" w:rsidP="0081592A">
      <w:pPr>
        <w:pStyle w:val="Heading2"/>
      </w:pPr>
      <w:r w:rsidRPr="00AE2638">
        <w:lastRenderedPageBreak/>
        <w:t>Stacey Scriver</w:t>
      </w:r>
    </w:p>
    <w:p w14:paraId="3B515BC6" w14:textId="13BD86A0" w:rsidR="00AE2638" w:rsidRPr="00A21C11" w:rsidRDefault="00867667" w:rsidP="00A21C11">
      <w:pPr>
        <w:rPr>
          <w:rFonts w:asciiTheme="majorHAnsi" w:hAnsiTheme="majorHAnsi"/>
        </w:rPr>
      </w:pPr>
      <w:r w:rsidRPr="00867667">
        <w:rPr>
          <w:rFonts w:asciiTheme="majorHAnsi" w:hAnsiTheme="majorHAnsi"/>
        </w:rPr>
        <w:t>Stacey Scriver is a Lecturer in the School of Political Science and Sociology, Discipline of Gender and Women's Studies. Her work focuses broadly on issues of gender equality, with a particular interest in violence against women/gender-based violence. She is co-author of the groundbreaking book, 'Rape and Justice in Ireland' and is currently co-writing 'Violence against Women and the Global Economy', forthcoming with Taylor and Francis.</w:t>
      </w:r>
    </w:p>
    <w:p w14:paraId="462222BC" w14:textId="1A3D3C17" w:rsidR="00557915" w:rsidRPr="008A71E4" w:rsidRDefault="00557915" w:rsidP="00F551F3">
      <w:pPr>
        <w:rPr>
          <w:rFonts w:asciiTheme="majorHAnsi" w:hAnsiTheme="majorHAnsi"/>
        </w:rPr>
      </w:pPr>
    </w:p>
    <w:p w14:paraId="56340434" w14:textId="5C33B135" w:rsidR="00F551F3" w:rsidRPr="00D63439" w:rsidRDefault="00F551F3" w:rsidP="0081592A">
      <w:pPr>
        <w:pStyle w:val="Heading2"/>
        <w:rPr>
          <w:bCs/>
        </w:rPr>
      </w:pPr>
      <w:r w:rsidRPr="00A51B95">
        <w:t>María Laura Serra</w:t>
      </w:r>
    </w:p>
    <w:p w14:paraId="636B2B42" w14:textId="2A883CF7" w:rsidR="00557915" w:rsidRPr="00D63439" w:rsidRDefault="00557915" w:rsidP="00F551F3">
      <w:pPr>
        <w:rPr>
          <w:rFonts w:asciiTheme="majorHAnsi" w:hAnsiTheme="majorHAnsi"/>
        </w:rPr>
      </w:pPr>
      <w:r w:rsidRPr="00D63439">
        <w:rPr>
          <w:rFonts w:asciiTheme="majorHAnsi" w:hAnsiTheme="majorHAnsi"/>
          <w:lang w:val="en-US"/>
        </w:rPr>
        <w:t>Maria Laura Serra is a researcher at the University of Valladolid (UVa) in Spain. Her research interests include intersectionality, legal capacity, equality, and mental health. She currently serves as the principal investigator (PI) of RECAJES, a grant-funded project supported by the Spanish Research Council, and an independent project focused on exploring the human rights of persons with psychosocial disabilities within the Spanish mental health system, funded by the EU Next Generation Fund/UVa.</w:t>
      </w:r>
    </w:p>
    <w:p w14:paraId="1FD57D46" w14:textId="77777777" w:rsidR="00557915" w:rsidRPr="00D63439" w:rsidRDefault="00557915" w:rsidP="00F551F3">
      <w:pPr>
        <w:rPr>
          <w:rFonts w:asciiTheme="majorHAnsi" w:hAnsiTheme="majorHAnsi"/>
        </w:rPr>
      </w:pPr>
    </w:p>
    <w:p w14:paraId="249222EC" w14:textId="69119DF4" w:rsidR="00F551F3" w:rsidRPr="00D63439" w:rsidRDefault="00F551F3" w:rsidP="0081592A">
      <w:pPr>
        <w:pStyle w:val="Heading2"/>
      </w:pPr>
      <w:r w:rsidRPr="00D63439">
        <w:t>Magdalena Szarota</w:t>
      </w:r>
    </w:p>
    <w:p w14:paraId="4DD9A955" w14:textId="77777777" w:rsidR="00B7574B" w:rsidRPr="00D63439" w:rsidRDefault="00B7574B" w:rsidP="00B7574B">
      <w:pPr>
        <w:jc w:val="both"/>
        <w:rPr>
          <w:rFonts w:asciiTheme="majorHAnsi" w:hAnsiTheme="majorHAnsi" w:cs="Calibri"/>
          <w:color w:val="000000"/>
          <w:lang w:val="en-US"/>
        </w:rPr>
      </w:pPr>
      <w:r w:rsidRPr="00D63439">
        <w:rPr>
          <w:rFonts w:asciiTheme="majorHAnsi" w:hAnsiTheme="majorHAnsi" w:cs="Calibri"/>
          <w:lang w:val="en-US"/>
        </w:rPr>
        <w:t xml:space="preserve">Dr Magda(lena) Szarota, a Senior Research Associate at Lancaster University (UK), is an award-winning cross-sectional strategist and human rights advocate with over 15 years of experience across Europe, Asia, and the U.S., also a photographer and poet. </w:t>
      </w:r>
      <w:r w:rsidRPr="00D63439">
        <w:rPr>
          <w:rFonts w:asciiTheme="majorHAnsi" w:hAnsiTheme="majorHAnsi" w:cs="Calibri"/>
          <w:color w:val="000000"/>
          <w:lang w:val="en-US"/>
        </w:rPr>
        <w:t>Considered one of the pioneers of the disabled women's movement in post-socialist Poland, she has been engaged in effective policy-related advocacy and expert interventions in the European Union and the United Nations. Dr. Szarota has (co)authored books, journal articles, reports, and change-making tools, and has (co)led research and advocacy projects on technologies for innovative social change, impact, and outreach. She has received merit-based scholarships and advocacy fellowships from Yale University, the Kosciuszko Foundation, the Ashoka Foundation, and the Allianz Foundation, among others. In 2019, she was honored with the title of Ambassador for the UN Convention on the Rights of Persons with Disabilities (UN CRPD) in recognition of her contributions in the realm of disability and intersectional justice. Her academic and advocacy work has gained media attention in English, French, Polish, Czech, and Nepalese.</w:t>
      </w:r>
    </w:p>
    <w:p w14:paraId="75721402" w14:textId="77777777" w:rsidR="00836BB8" w:rsidRPr="00D63439" w:rsidRDefault="00836BB8" w:rsidP="00F551F3">
      <w:pPr>
        <w:rPr>
          <w:rFonts w:asciiTheme="majorHAnsi" w:hAnsiTheme="majorHAnsi"/>
        </w:rPr>
      </w:pPr>
    </w:p>
    <w:p w14:paraId="15527E05" w14:textId="6CD40016" w:rsidR="00F551F3" w:rsidRPr="00D63439" w:rsidRDefault="00F551F3" w:rsidP="0081592A">
      <w:pPr>
        <w:pStyle w:val="Heading2"/>
      </w:pPr>
      <w:r w:rsidRPr="00D63439">
        <w:t>Shruthi Venkatachalam</w:t>
      </w:r>
    </w:p>
    <w:p w14:paraId="113CAE50" w14:textId="77777777" w:rsidR="00836BB8" w:rsidRPr="00836BB8" w:rsidRDefault="00836BB8" w:rsidP="00836BB8">
      <w:pPr>
        <w:rPr>
          <w:rFonts w:asciiTheme="majorHAnsi" w:hAnsiTheme="majorHAnsi"/>
        </w:rPr>
      </w:pPr>
      <w:r w:rsidRPr="00836BB8">
        <w:rPr>
          <w:rFonts w:asciiTheme="majorHAnsi" w:hAnsiTheme="majorHAnsi"/>
        </w:rPr>
        <w:t>Dr Shruthi Venkatachalam is a researcher primarily interested in investigating violence and abuse perpetrated against disabled women. She is currently a research fellow at the University of Leeds, where she works on a project focused on domestic violence and abuse among women with multiple sclerosis. As the impact lead for the project, she engages in generating and pursuing knowledge exchange and impact activities related to victim support for women with multiple sclerosis and disabled women more broadly, both within clinical settings and beyond.</w:t>
      </w:r>
    </w:p>
    <w:p w14:paraId="5FF7DD8C" w14:textId="77777777" w:rsidR="00836BB8" w:rsidRPr="00836BB8" w:rsidRDefault="00836BB8" w:rsidP="00836BB8">
      <w:pPr>
        <w:rPr>
          <w:rFonts w:asciiTheme="majorHAnsi" w:hAnsiTheme="majorHAnsi"/>
        </w:rPr>
      </w:pPr>
      <w:r w:rsidRPr="00836BB8">
        <w:rPr>
          <w:rFonts w:asciiTheme="majorHAnsi" w:hAnsiTheme="majorHAnsi"/>
        </w:rPr>
        <w:t> </w:t>
      </w:r>
    </w:p>
    <w:p w14:paraId="42FB1D53" w14:textId="77777777" w:rsidR="00836BB8" w:rsidRPr="00836BB8" w:rsidRDefault="00836BB8" w:rsidP="00836BB8">
      <w:pPr>
        <w:rPr>
          <w:rFonts w:asciiTheme="majorHAnsi" w:hAnsiTheme="majorHAnsi"/>
        </w:rPr>
      </w:pPr>
      <w:r w:rsidRPr="00836BB8">
        <w:rPr>
          <w:rFonts w:asciiTheme="majorHAnsi" w:hAnsiTheme="majorHAnsi"/>
        </w:rPr>
        <w:t xml:space="preserve">Shruthi completed her PhD in Social Policy from the University of Bristol. Her doctoral research explored how disabled women who are victim survivors of violence and abuse comprehend and </w:t>
      </w:r>
      <w:r w:rsidRPr="00836BB8">
        <w:rPr>
          <w:rFonts w:asciiTheme="majorHAnsi" w:hAnsiTheme="majorHAnsi"/>
        </w:rPr>
        <w:lastRenderedPageBreak/>
        <w:t>pursue their idea of justice. Additionally, she has researched the experiences of disabled women rape survivors within the criminal justice system in India. She is particularly interested in theories of justice, intersectionality, social power dynamics, and feminist reflexive methodologies. She has co-produced research reports and evidence briefings on violence against disabled women.</w:t>
      </w:r>
    </w:p>
    <w:p w14:paraId="4FFE5FE1" w14:textId="77777777" w:rsidR="00836BB8" w:rsidRPr="00D63439" w:rsidRDefault="00836BB8" w:rsidP="00F551F3">
      <w:pPr>
        <w:rPr>
          <w:rFonts w:asciiTheme="majorHAnsi" w:hAnsiTheme="majorHAnsi"/>
        </w:rPr>
      </w:pPr>
    </w:p>
    <w:p w14:paraId="18B947D5" w14:textId="77777777" w:rsidR="00F551F3" w:rsidRPr="00D63439" w:rsidRDefault="00F551F3" w:rsidP="0081592A">
      <w:pPr>
        <w:pStyle w:val="Heading2"/>
        <w:rPr>
          <w:bCs/>
        </w:rPr>
      </w:pPr>
      <w:r w:rsidRPr="00D340C5">
        <w:t>Jennifer Wairimu</w:t>
      </w:r>
    </w:p>
    <w:p w14:paraId="735899FF" w14:textId="58A91221" w:rsidR="00D63439" w:rsidRPr="00D63439" w:rsidRDefault="00D63439" w:rsidP="00D63439">
      <w:pPr>
        <w:jc w:val="both"/>
        <w:rPr>
          <w:rFonts w:asciiTheme="majorHAnsi" w:hAnsiTheme="majorHAnsi"/>
        </w:rPr>
      </w:pPr>
      <w:r w:rsidRPr="00D63439">
        <w:rPr>
          <w:rFonts w:asciiTheme="majorHAnsi" w:hAnsiTheme="majorHAnsi"/>
        </w:rPr>
        <w:t>Jennifer Wairimu is a Litigation Officer at Validity Foundation, an international human rights organisation that conducts a range of litigation and advocacy initiatives to promote and advance the rights of persons with intellectual and psychosocial disabilities.</w:t>
      </w:r>
      <w:r w:rsidR="00780C32">
        <w:rPr>
          <w:rFonts w:asciiTheme="majorHAnsi" w:hAnsiTheme="majorHAnsi"/>
        </w:rPr>
        <w:t xml:space="preserve"> </w:t>
      </w:r>
      <w:r w:rsidRPr="00D63439">
        <w:rPr>
          <w:rFonts w:asciiTheme="majorHAnsi" w:hAnsiTheme="majorHAnsi"/>
        </w:rPr>
        <w:t>Currently based in Nairobi, Kenya, she brings over 8 years of extensive experience in the field of disability rights. Her work focuses on drafting legal submissions in a range of national and international judicial forums, providing legal advices in human rights situations and conducting research analysis on laws and policies at national, sub-regional and regional levels for the rights of persons with intellectual and psychosocial disabilities.</w:t>
      </w:r>
      <w:r w:rsidR="00780C32">
        <w:rPr>
          <w:rFonts w:asciiTheme="majorHAnsi" w:hAnsiTheme="majorHAnsi"/>
        </w:rPr>
        <w:t xml:space="preserve"> </w:t>
      </w:r>
      <w:r w:rsidRPr="00D63439">
        <w:rPr>
          <w:rFonts w:asciiTheme="majorHAnsi" w:hAnsiTheme="majorHAnsi"/>
        </w:rPr>
        <w:t>She holds a Bachelor of Laws degree from The University of Nairobi, Kenya. Her professional interests are deeply rooted in disability rights with a keen focus on legal capacity, access to justice, inclusive education, deinstitutionalization, and exploring the intersections between disability and torture.</w:t>
      </w:r>
      <w:r w:rsidR="00780C32">
        <w:rPr>
          <w:rFonts w:asciiTheme="majorHAnsi" w:hAnsiTheme="majorHAnsi"/>
        </w:rPr>
        <w:t xml:space="preserve"> </w:t>
      </w:r>
      <w:r w:rsidRPr="00D63439">
        <w:rPr>
          <w:rFonts w:asciiTheme="majorHAnsi" w:hAnsiTheme="majorHAnsi"/>
        </w:rPr>
        <w:t>Through her work and unwavering quest for systemic change, she continues to advocate for a more inclusive and just society for persons with disabilities.</w:t>
      </w:r>
    </w:p>
    <w:p w14:paraId="2A772A76" w14:textId="77777777" w:rsidR="0092758E" w:rsidRPr="00D63439" w:rsidRDefault="0092758E" w:rsidP="00F551F3">
      <w:pPr>
        <w:rPr>
          <w:rFonts w:asciiTheme="majorHAnsi" w:hAnsiTheme="majorHAnsi"/>
        </w:rPr>
      </w:pPr>
    </w:p>
    <w:p w14:paraId="17056AD5" w14:textId="77777777" w:rsidR="00F551F3" w:rsidRPr="00D63439" w:rsidRDefault="00F551F3" w:rsidP="0081592A">
      <w:pPr>
        <w:pStyle w:val="Heading2"/>
      </w:pPr>
      <w:r w:rsidRPr="00D63439">
        <w:t>Emma Ward</w:t>
      </w:r>
    </w:p>
    <w:p w14:paraId="70205CC6" w14:textId="4E746CBC" w:rsidR="0092758E" w:rsidRPr="00D63439" w:rsidRDefault="0092758E" w:rsidP="00F551F3">
      <w:pPr>
        <w:rPr>
          <w:rFonts w:asciiTheme="majorHAnsi" w:hAnsiTheme="majorHAnsi"/>
        </w:rPr>
      </w:pPr>
      <w:r w:rsidRPr="00D63439">
        <w:rPr>
          <w:rFonts w:asciiTheme="majorHAnsi" w:hAnsiTheme="majorHAnsi"/>
        </w:rPr>
        <w:t>Emma Ward is a 21 year old Irish Traveller wheelchair user</w:t>
      </w:r>
      <w:r w:rsidR="00387EAA">
        <w:rPr>
          <w:rFonts w:asciiTheme="majorHAnsi" w:hAnsiTheme="majorHAnsi"/>
        </w:rPr>
        <w:t xml:space="preserve"> and</w:t>
      </w:r>
      <w:r w:rsidRPr="00D63439">
        <w:rPr>
          <w:rFonts w:asciiTheme="majorHAnsi" w:hAnsiTheme="majorHAnsi"/>
        </w:rPr>
        <w:t xml:space="preserve"> disability rights activist</w:t>
      </w:r>
      <w:r w:rsidR="00387EAA">
        <w:rPr>
          <w:rFonts w:asciiTheme="majorHAnsi" w:hAnsiTheme="majorHAnsi"/>
        </w:rPr>
        <w:t>. S</w:t>
      </w:r>
      <w:r w:rsidRPr="00D63439">
        <w:rPr>
          <w:rFonts w:asciiTheme="majorHAnsi" w:hAnsiTheme="majorHAnsi"/>
        </w:rPr>
        <w:t>he is a journalist and content creator who is hoping to change the medias perception of both the Irish Traveller and disabled peoples communities in Ireland. </w:t>
      </w:r>
    </w:p>
    <w:p w14:paraId="5497A8F9" w14:textId="77777777" w:rsidR="0092758E" w:rsidRPr="00D63439" w:rsidRDefault="0092758E" w:rsidP="00F551F3">
      <w:pPr>
        <w:rPr>
          <w:rFonts w:asciiTheme="majorHAnsi" w:hAnsiTheme="majorHAnsi"/>
        </w:rPr>
      </w:pPr>
    </w:p>
    <w:p w14:paraId="723958AF" w14:textId="45E0268D" w:rsidR="006667ED" w:rsidRDefault="00F551F3" w:rsidP="0081592A">
      <w:pPr>
        <w:pStyle w:val="Heading2"/>
        <w:rPr>
          <w:bCs/>
        </w:rPr>
      </w:pPr>
      <w:r w:rsidRPr="00C95EF3">
        <w:t>Benafsha Yaqoobi</w:t>
      </w:r>
    </w:p>
    <w:p w14:paraId="2EAFFB89" w14:textId="5E98A871" w:rsidR="00031DE4" w:rsidRPr="007253A7" w:rsidRDefault="00031DE4" w:rsidP="007253A7">
      <w:pPr>
        <w:rPr>
          <w:rFonts w:asciiTheme="majorHAnsi" w:hAnsiTheme="majorHAnsi"/>
        </w:rPr>
      </w:pPr>
      <w:r w:rsidRPr="007253A7">
        <w:rPr>
          <w:rFonts w:asciiTheme="majorHAnsi" w:eastAsiaTheme="majorEastAsia" w:hAnsiTheme="majorHAnsi"/>
        </w:rPr>
        <w:t>Benafsha Yaqoobi, a civic society and human rights activist, founder of The Organization of Rahyab for Rehabilitation Services for the blind (ORRSB) in 2008, an attorney in The Afghan Attorney General’s Office from 2017 until 2019, and also Afghanistan Independent Human Rights Commissioner, was born in Kabul, Afghanistan. During her activities, both in the government and in the civic society, her main goal has been to advocate for the rights of vulnerable categories of the society, incl., women, children, and persons with disabilities. She has 2 master’s degrees: one in political sciences and another in International Relations and now, as a P</w:t>
      </w:r>
      <w:r w:rsidR="007253A7">
        <w:rPr>
          <w:rFonts w:asciiTheme="majorHAnsi" w:eastAsiaTheme="majorEastAsia" w:hAnsiTheme="majorHAnsi"/>
        </w:rPr>
        <w:t>h</w:t>
      </w:r>
      <w:r w:rsidRPr="007253A7">
        <w:rPr>
          <w:rFonts w:asciiTheme="majorHAnsi" w:eastAsiaTheme="majorEastAsia" w:hAnsiTheme="majorHAnsi"/>
        </w:rPr>
        <w:t>D Candidate, she is doing her P</w:t>
      </w:r>
      <w:r w:rsidR="007253A7">
        <w:rPr>
          <w:rFonts w:asciiTheme="majorHAnsi" w:eastAsiaTheme="majorEastAsia" w:hAnsiTheme="majorHAnsi"/>
        </w:rPr>
        <w:t>h</w:t>
      </w:r>
      <w:r w:rsidRPr="007253A7">
        <w:rPr>
          <w:rFonts w:asciiTheme="majorHAnsi" w:eastAsiaTheme="majorEastAsia" w:hAnsiTheme="majorHAnsi"/>
        </w:rPr>
        <w:t>D in her 2nd year in an Indian university in the field of political sciences. </w:t>
      </w:r>
    </w:p>
    <w:p w14:paraId="30518ED0" w14:textId="77777777" w:rsidR="00031DE4" w:rsidRDefault="00031DE4" w:rsidP="00031DE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800E7CF" w14:textId="77777777" w:rsidR="006667ED" w:rsidRPr="00780C32" w:rsidRDefault="006667ED" w:rsidP="00F551F3">
      <w:pPr>
        <w:rPr>
          <w:rFonts w:asciiTheme="majorHAnsi" w:hAnsiTheme="majorHAnsi"/>
          <w:b/>
          <w:bCs/>
        </w:rPr>
      </w:pPr>
    </w:p>
    <w:sectPr w:rsidR="006667ED" w:rsidRPr="00780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F3"/>
    <w:rsid w:val="00000AB8"/>
    <w:rsid w:val="00005CC1"/>
    <w:rsid w:val="0000603B"/>
    <w:rsid w:val="0001518C"/>
    <w:rsid w:val="00031DE4"/>
    <w:rsid w:val="00037488"/>
    <w:rsid w:val="00052F7B"/>
    <w:rsid w:val="0006594A"/>
    <w:rsid w:val="00067787"/>
    <w:rsid w:val="000947E0"/>
    <w:rsid w:val="000D13BE"/>
    <w:rsid w:val="00110D25"/>
    <w:rsid w:val="00133B4E"/>
    <w:rsid w:val="00134A09"/>
    <w:rsid w:val="00140ABA"/>
    <w:rsid w:val="00143EA8"/>
    <w:rsid w:val="00160052"/>
    <w:rsid w:val="00167C52"/>
    <w:rsid w:val="001A370E"/>
    <w:rsid w:val="001C3578"/>
    <w:rsid w:val="001D0F53"/>
    <w:rsid w:val="001F513B"/>
    <w:rsid w:val="00201ABA"/>
    <w:rsid w:val="00204132"/>
    <w:rsid w:val="00210642"/>
    <w:rsid w:val="00277BE3"/>
    <w:rsid w:val="002B2B04"/>
    <w:rsid w:val="002B4077"/>
    <w:rsid w:val="00325520"/>
    <w:rsid w:val="003376FE"/>
    <w:rsid w:val="003454FF"/>
    <w:rsid w:val="00362282"/>
    <w:rsid w:val="00370351"/>
    <w:rsid w:val="00387EAA"/>
    <w:rsid w:val="003B74BE"/>
    <w:rsid w:val="003D4E88"/>
    <w:rsid w:val="003E47C9"/>
    <w:rsid w:val="003E5099"/>
    <w:rsid w:val="004004FD"/>
    <w:rsid w:val="00405E88"/>
    <w:rsid w:val="0043172D"/>
    <w:rsid w:val="0043196E"/>
    <w:rsid w:val="0045464C"/>
    <w:rsid w:val="00455754"/>
    <w:rsid w:val="0046076D"/>
    <w:rsid w:val="00463D36"/>
    <w:rsid w:val="0048209B"/>
    <w:rsid w:val="0048657E"/>
    <w:rsid w:val="004A6F13"/>
    <w:rsid w:val="004B46F7"/>
    <w:rsid w:val="004B73C4"/>
    <w:rsid w:val="004C304C"/>
    <w:rsid w:val="004D308F"/>
    <w:rsid w:val="004D5C3A"/>
    <w:rsid w:val="004F5B6C"/>
    <w:rsid w:val="004F7F2F"/>
    <w:rsid w:val="005018F7"/>
    <w:rsid w:val="005046CC"/>
    <w:rsid w:val="00507021"/>
    <w:rsid w:val="00520E2D"/>
    <w:rsid w:val="00522557"/>
    <w:rsid w:val="005334E5"/>
    <w:rsid w:val="00557915"/>
    <w:rsid w:val="005701AD"/>
    <w:rsid w:val="00571AF0"/>
    <w:rsid w:val="0058167E"/>
    <w:rsid w:val="00597BBA"/>
    <w:rsid w:val="005C12E7"/>
    <w:rsid w:val="005C2D4C"/>
    <w:rsid w:val="005C6E62"/>
    <w:rsid w:val="005F16DD"/>
    <w:rsid w:val="005F51C8"/>
    <w:rsid w:val="006118BB"/>
    <w:rsid w:val="00613D11"/>
    <w:rsid w:val="00634F57"/>
    <w:rsid w:val="00650432"/>
    <w:rsid w:val="00654C94"/>
    <w:rsid w:val="006667ED"/>
    <w:rsid w:val="0067789A"/>
    <w:rsid w:val="00680160"/>
    <w:rsid w:val="00681C48"/>
    <w:rsid w:val="006825EE"/>
    <w:rsid w:val="00695CDB"/>
    <w:rsid w:val="006A1B4D"/>
    <w:rsid w:val="006A4EAF"/>
    <w:rsid w:val="006B6342"/>
    <w:rsid w:val="006D6405"/>
    <w:rsid w:val="007253A7"/>
    <w:rsid w:val="00730C49"/>
    <w:rsid w:val="00757789"/>
    <w:rsid w:val="007663E3"/>
    <w:rsid w:val="0077057A"/>
    <w:rsid w:val="0077318C"/>
    <w:rsid w:val="00780C32"/>
    <w:rsid w:val="0078420E"/>
    <w:rsid w:val="00787DD5"/>
    <w:rsid w:val="007D5583"/>
    <w:rsid w:val="007E37A6"/>
    <w:rsid w:val="007E3D70"/>
    <w:rsid w:val="007E61F0"/>
    <w:rsid w:val="007F0FC9"/>
    <w:rsid w:val="00811049"/>
    <w:rsid w:val="0081592A"/>
    <w:rsid w:val="008222C5"/>
    <w:rsid w:val="00825656"/>
    <w:rsid w:val="00836BB8"/>
    <w:rsid w:val="00846554"/>
    <w:rsid w:val="00855A78"/>
    <w:rsid w:val="0086215D"/>
    <w:rsid w:val="00863D2A"/>
    <w:rsid w:val="00867667"/>
    <w:rsid w:val="00881330"/>
    <w:rsid w:val="0088391F"/>
    <w:rsid w:val="008A71E4"/>
    <w:rsid w:val="008F00B7"/>
    <w:rsid w:val="00906BFC"/>
    <w:rsid w:val="0092758E"/>
    <w:rsid w:val="00937219"/>
    <w:rsid w:val="00971A32"/>
    <w:rsid w:val="00994508"/>
    <w:rsid w:val="009F2527"/>
    <w:rsid w:val="009F6112"/>
    <w:rsid w:val="00A160C8"/>
    <w:rsid w:val="00A20A66"/>
    <w:rsid w:val="00A21744"/>
    <w:rsid w:val="00A21C11"/>
    <w:rsid w:val="00A51B95"/>
    <w:rsid w:val="00AD3F06"/>
    <w:rsid w:val="00AE2638"/>
    <w:rsid w:val="00B26BE9"/>
    <w:rsid w:val="00B352A7"/>
    <w:rsid w:val="00B56A23"/>
    <w:rsid w:val="00B6210E"/>
    <w:rsid w:val="00B72076"/>
    <w:rsid w:val="00B748C7"/>
    <w:rsid w:val="00B7574B"/>
    <w:rsid w:val="00BB1219"/>
    <w:rsid w:val="00BE62E8"/>
    <w:rsid w:val="00C040A4"/>
    <w:rsid w:val="00C14FE8"/>
    <w:rsid w:val="00C2009D"/>
    <w:rsid w:val="00C26C1C"/>
    <w:rsid w:val="00C3171B"/>
    <w:rsid w:val="00C37687"/>
    <w:rsid w:val="00C64208"/>
    <w:rsid w:val="00C729F1"/>
    <w:rsid w:val="00C95EF3"/>
    <w:rsid w:val="00C9714D"/>
    <w:rsid w:val="00C979A0"/>
    <w:rsid w:val="00CA5733"/>
    <w:rsid w:val="00CA60A3"/>
    <w:rsid w:val="00CC3AD2"/>
    <w:rsid w:val="00CE069C"/>
    <w:rsid w:val="00CE4BD4"/>
    <w:rsid w:val="00CF29D7"/>
    <w:rsid w:val="00CF724F"/>
    <w:rsid w:val="00D1046F"/>
    <w:rsid w:val="00D12581"/>
    <w:rsid w:val="00D27A95"/>
    <w:rsid w:val="00D305AB"/>
    <w:rsid w:val="00D340C5"/>
    <w:rsid w:val="00D46D08"/>
    <w:rsid w:val="00D63439"/>
    <w:rsid w:val="00D6517D"/>
    <w:rsid w:val="00D678E8"/>
    <w:rsid w:val="00D9484A"/>
    <w:rsid w:val="00DB56A8"/>
    <w:rsid w:val="00DF0E98"/>
    <w:rsid w:val="00E01952"/>
    <w:rsid w:val="00E51155"/>
    <w:rsid w:val="00E51C73"/>
    <w:rsid w:val="00E5711A"/>
    <w:rsid w:val="00E652F7"/>
    <w:rsid w:val="00E90A4A"/>
    <w:rsid w:val="00EC1AB8"/>
    <w:rsid w:val="00EE1BCF"/>
    <w:rsid w:val="00F02B20"/>
    <w:rsid w:val="00F0565D"/>
    <w:rsid w:val="00F16795"/>
    <w:rsid w:val="00F260AC"/>
    <w:rsid w:val="00F432FC"/>
    <w:rsid w:val="00F551F3"/>
    <w:rsid w:val="00F76444"/>
    <w:rsid w:val="00F85E35"/>
    <w:rsid w:val="00F85EAF"/>
    <w:rsid w:val="00FA2323"/>
    <w:rsid w:val="00FE6627"/>
    <w:rsid w:val="00FF79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6495CB6"/>
  <w15:chartTrackingRefBased/>
  <w15:docId w15:val="{DB4D93A8-A79A-9940-9467-A1197247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2A7"/>
    <w:rPr>
      <w:rFonts w:ascii="Times New Roman" w:eastAsia="Times New Roman" w:hAnsi="Times New Roman" w:cs="Times New Roman"/>
      <w:kern w:val="0"/>
      <w:lang w:val="en-IE" w:eastAsia="en-GB"/>
      <w14:ligatures w14:val="none"/>
    </w:rPr>
  </w:style>
  <w:style w:type="paragraph" w:styleId="Heading1">
    <w:name w:val="heading 1"/>
    <w:basedOn w:val="Normal"/>
    <w:next w:val="Normal"/>
    <w:link w:val="Heading1Char"/>
    <w:uiPriority w:val="9"/>
    <w:qFormat/>
    <w:rsid w:val="00F551F3"/>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F551F3"/>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unhideWhenUsed/>
    <w:qFormat/>
    <w:rsid w:val="00F551F3"/>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F551F3"/>
    <w:pPr>
      <w:keepNext/>
      <w:keepLines/>
      <w:spacing w:before="80" w:after="40"/>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F551F3"/>
    <w:pPr>
      <w:keepNext/>
      <w:keepLines/>
      <w:spacing w:before="80" w:after="40"/>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F551F3"/>
    <w:pPr>
      <w:keepNext/>
      <w:keepLines/>
      <w:spacing w:before="40"/>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F551F3"/>
    <w:pPr>
      <w:keepNext/>
      <w:keepLines/>
      <w:spacing w:before="40"/>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F551F3"/>
    <w:pPr>
      <w:keepNext/>
      <w:keepLines/>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F551F3"/>
    <w:pPr>
      <w:keepNext/>
      <w:keepLines/>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5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5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1F3"/>
    <w:rPr>
      <w:rFonts w:eastAsiaTheme="majorEastAsia" w:cstheme="majorBidi"/>
      <w:color w:val="272727" w:themeColor="text1" w:themeTint="D8"/>
    </w:rPr>
  </w:style>
  <w:style w:type="paragraph" w:styleId="Title">
    <w:name w:val="Title"/>
    <w:basedOn w:val="Normal"/>
    <w:next w:val="Normal"/>
    <w:link w:val="TitleChar"/>
    <w:uiPriority w:val="10"/>
    <w:qFormat/>
    <w:rsid w:val="00F551F3"/>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F55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1F3"/>
    <w:pPr>
      <w:numPr>
        <w:ilvl w:val="1"/>
      </w:numPr>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F55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1F3"/>
    <w:pPr>
      <w:spacing w:before="160" w:after="160"/>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F551F3"/>
    <w:rPr>
      <w:i/>
      <w:iCs/>
      <w:color w:val="404040" w:themeColor="text1" w:themeTint="BF"/>
    </w:rPr>
  </w:style>
  <w:style w:type="paragraph" w:styleId="ListParagraph">
    <w:name w:val="List Paragraph"/>
    <w:basedOn w:val="Normal"/>
    <w:uiPriority w:val="34"/>
    <w:qFormat/>
    <w:rsid w:val="00F551F3"/>
    <w:pPr>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F551F3"/>
    <w:rPr>
      <w:i/>
      <w:iCs/>
      <w:color w:val="0F4761" w:themeColor="accent1" w:themeShade="BF"/>
    </w:rPr>
  </w:style>
  <w:style w:type="paragraph" w:styleId="IntenseQuote">
    <w:name w:val="Intense Quote"/>
    <w:basedOn w:val="Normal"/>
    <w:next w:val="Normal"/>
    <w:link w:val="IntenseQuoteChar"/>
    <w:uiPriority w:val="30"/>
    <w:qFormat/>
    <w:rsid w:val="00F551F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F551F3"/>
    <w:rPr>
      <w:i/>
      <w:iCs/>
      <w:color w:val="0F4761" w:themeColor="accent1" w:themeShade="BF"/>
    </w:rPr>
  </w:style>
  <w:style w:type="character" w:styleId="IntenseReference">
    <w:name w:val="Intense Reference"/>
    <w:basedOn w:val="DefaultParagraphFont"/>
    <w:uiPriority w:val="32"/>
    <w:qFormat/>
    <w:rsid w:val="00F551F3"/>
    <w:rPr>
      <w:b/>
      <w:bCs/>
      <w:smallCaps/>
      <w:color w:val="0F4761" w:themeColor="accent1" w:themeShade="BF"/>
      <w:spacing w:val="5"/>
    </w:rPr>
  </w:style>
  <w:style w:type="paragraph" w:styleId="NormalWeb">
    <w:name w:val="Normal (Web)"/>
    <w:basedOn w:val="Normal"/>
    <w:uiPriority w:val="99"/>
    <w:rsid w:val="0092758E"/>
    <w:pPr>
      <w:spacing w:before="100" w:beforeAutospacing="1" w:after="100" w:afterAutospacing="1"/>
    </w:pPr>
    <w:rPr>
      <w:lang w:val="de-DE" w:eastAsia="de-DE"/>
    </w:rPr>
  </w:style>
  <w:style w:type="character" w:styleId="Hyperlink">
    <w:name w:val="Hyperlink"/>
    <w:basedOn w:val="DefaultParagraphFont"/>
    <w:uiPriority w:val="99"/>
    <w:unhideWhenUsed/>
    <w:rsid w:val="0092758E"/>
    <w:rPr>
      <w:color w:val="0000FF"/>
      <w:u w:val="single"/>
    </w:rPr>
  </w:style>
  <w:style w:type="paragraph" w:customStyle="1" w:styleId="xmsonormal">
    <w:name w:val="x_msonormal"/>
    <w:basedOn w:val="Normal"/>
    <w:rsid w:val="004004FD"/>
    <w:pPr>
      <w:spacing w:before="100" w:beforeAutospacing="1" w:after="100" w:afterAutospacing="1"/>
    </w:pPr>
  </w:style>
  <w:style w:type="character" w:styleId="Emphasis">
    <w:name w:val="Emphasis"/>
    <w:basedOn w:val="DefaultParagraphFont"/>
    <w:uiPriority w:val="20"/>
    <w:qFormat/>
    <w:rsid w:val="004004FD"/>
    <w:rPr>
      <w:i/>
      <w:iCs/>
    </w:rPr>
  </w:style>
  <w:style w:type="character" w:customStyle="1" w:styleId="xgmail-il">
    <w:name w:val="x_gmail-il"/>
    <w:basedOn w:val="DefaultParagraphFont"/>
    <w:rsid w:val="00557915"/>
  </w:style>
  <w:style w:type="character" w:customStyle="1" w:styleId="xbumpedfont15">
    <w:name w:val="x_bumpedfont15"/>
    <w:basedOn w:val="DefaultParagraphFont"/>
    <w:rsid w:val="00D63439"/>
  </w:style>
  <w:style w:type="character" w:customStyle="1" w:styleId="xapple-converted-space">
    <w:name w:val="x_apple-converted-space"/>
    <w:basedOn w:val="DefaultParagraphFont"/>
    <w:rsid w:val="00D63439"/>
  </w:style>
  <w:style w:type="paragraph" w:customStyle="1" w:styleId="paragraph">
    <w:name w:val="paragraph"/>
    <w:basedOn w:val="Normal"/>
    <w:rsid w:val="006825EE"/>
    <w:pPr>
      <w:spacing w:before="100" w:beforeAutospacing="1" w:after="100" w:afterAutospacing="1"/>
    </w:pPr>
  </w:style>
  <w:style w:type="character" w:customStyle="1" w:styleId="normaltextrun">
    <w:name w:val="normaltextrun"/>
    <w:basedOn w:val="DefaultParagraphFont"/>
    <w:rsid w:val="006825EE"/>
  </w:style>
  <w:style w:type="character" w:customStyle="1" w:styleId="eop">
    <w:name w:val="eop"/>
    <w:basedOn w:val="DefaultParagraphFont"/>
    <w:rsid w:val="006825EE"/>
  </w:style>
  <w:style w:type="character" w:styleId="UnresolvedMention">
    <w:name w:val="Unresolved Mention"/>
    <w:basedOn w:val="DefaultParagraphFont"/>
    <w:uiPriority w:val="99"/>
    <w:semiHidden/>
    <w:unhideWhenUsed/>
    <w:rsid w:val="00881330"/>
    <w:rPr>
      <w:color w:val="605E5C"/>
      <w:shd w:val="clear" w:color="auto" w:fill="E1DFDD"/>
    </w:rPr>
  </w:style>
  <w:style w:type="character" w:styleId="Strong">
    <w:name w:val="Strong"/>
    <w:basedOn w:val="DefaultParagraphFont"/>
    <w:uiPriority w:val="22"/>
    <w:qFormat/>
    <w:rsid w:val="004557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1450">
      <w:bodyDiv w:val="1"/>
      <w:marLeft w:val="0"/>
      <w:marRight w:val="0"/>
      <w:marTop w:val="0"/>
      <w:marBottom w:val="0"/>
      <w:divBdr>
        <w:top w:val="none" w:sz="0" w:space="0" w:color="auto"/>
        <w:left w:val="none" w:sz="0" w:space="0" w:color="auto"/>
        <w:bottom w:val="none" w:sz="0" w:space="0" w:color="auto"/>
        <w:right w:val="none" w:sz="0" w:space="0" w:color="auto"/>
      </w:divBdr>
    </w:div>
    <w:div w:id="57436719">
      <w:bodyDiv w:val="1"/>
      <w:marLeft w:val="0"/>
      <w:marRight w:val="0"/>
      <w:marTop w:val="0"/>
      <w:marBottom w:val="0"/>
      <w:divBdr>
        <w:top w:val="none" w:sz="0" w:space="0" w:color="auto"/>
        <w:left w:val="none" w:sz="0" w:space="0" w:color="auto"/>
        <w:bottom w:val="none" w:sz="0" w:space="0" w:color="auto"/>
        <w:right w:val="none" w:sz="0" w:space="0" w:color="auto"/>
      </w:divBdr>
    </w:div>
    <w:div w:id="273638097">
      <w:bodyDiv w:val="1"/>
      <w:marLeft w:val="0"/>
      <w:marRight w:val="0"/>
      <w:marTop w:val="0"/>
      <w:marBottom w:val="0"/>
      <w:divBdr>
        <w:top w:val="none" w:sz="0" w:space="0" w:color="auto"/>
        <w:left w:val="none" w:sz="0" w:space="0" w:color="auto"/>
        <w:bottom w:val="none" w:sz="0" w:space="0" w:color="auto"/>
        <w:right w:val="none" w:sz="0" w:space="0" w:color="auto"/>
      </w:divBdr>
    </w:div>
    <w:div w:id="275410833">
      <w:bodyDiv w:val="1"/>
      <w:marLeft w:val="0"/>
      <w:marRight w:val="0"/>
      <w:marTop w:val="0"/>
      <w:marBottom w:val="0"/>
      <w:divBdr>
        <w:top w:val="none" w:sz="0" w:space="0" w:color="auto"/>
        <w:left w:val="none" w:sz="0" w:space="0" w:color="auto"/>
        <w:bottom w:val="none" w:sz="0" w:space="0" w:color="auto"/>
        <w:right w:val="none" w:sz="0" w:space="0" w:color="auto"/>
      </w:divBdr>
    </w:div>
    <w:div w:id="486746232">
      <w:bodyDiv w:val="1"/>
      <w:marLeft w:val="0"/>
      <w:marRight w:val="0"/>
      <w:marTop w:val="0"/>
      <w:marBottom w:val="0"/>
      <w:divBdr>
        <w:top w:val="none" w:sz="0" w:space="0" w:color="auto"/>
        <w:left w:val="none" w:sz="0" w:space="0" w:color="auto"/>
        <w:bottom w:val="none" w:sz="0" w:space="0" w:color="auto"/>
        <w:right w:val="none" w:sz="0" w:space="0" w:color="auto"/>
      </w:divBdr>
    </w:div>
    <w:div w:id="706218564">
      <w:bodyDiv w:val="1"/>
      <w:marLeft w:val="0"/>
      <w:marRight w:val="0"/>
      <w:marTop w:val="0"/>
      <w:marBottom w:val="0"/>
      <w:divBdr>
        <w:top w:val="none" w:sz="0" w:space="0" w:color="auto"/>
        <w:left w:val="none" w:sz="0" w:space="0" w:color="auto"/>
        <w:bottom w:val="none" w:sz="0" w:space="0" w:color="auto"/>
        <w:right w:val="none" w:sz="0" w:space="0" w:color="auto"/>
      </w:divBdr>
      <w:divsChild>
        <w:div w:id="56058518">
          <w:marLeft w:val="0"/>
          <w:marRight w:val="0"/>
          <w:marTop w:val="0"/>
          <w:marBottom w:val="0"/>
          <w:divBdr>
            <w:top w:val="none" w:sz="0" w:space="0" w:color="auto"/>
            <w:left w:val="none" w:sz="0" w:space="0" w:color="auto"/>
            <w:bottom w:val="none" w:sz="0" w:space="0" w:color="auto"/>
            <w:right w:val="none" w:sz="0" w:space="0" w:color="auto"/>
          </w:divBdr>
        </w:div>
        <w:div w:id="761148187">
          <w:marLeft w:val="0"/>
          <w:marRight w:val="0"/>
          <w:marTop w:val="0"/>
          <w:marBottom w:val="0"/>
          <w:divBdr>
            <w:top w:val="none" w:sz="0" w:space="0" w:color="auto"/>
            <w:left w:val="none" w:sz="0" w:space="0" w:color="auto"/>
            <w:bottom w:val="none" w:sz="0" w:space="0" w:color="auto"/>
            <w:right w:val="none" w:sz="0" w:space="0" w:color="auto"/>
          </w:divBdr>
        </w:div>
      </w:divsChild>
    </w:div>
    <w:div w:id="720982352">
      <w:bodyDiv w:val="1"/>
      <w:marLeft w:val="0"/>
      <w:marRight w:val="0"/>
      <w:marTop w:val="0"/>
      <w:marBottom w:val="0"/>
      <w:divBdr>
        <w:top w:val="none" w:sz="0" w:space="0" w:color="auto"/>
        <w:left w:val="none" w:sz="0" w:space="0" w:color="auto"/>
        <w:bottom w:val="none" w:sz="0" w:space="0" w:color="auto"/>
        <w:right w:val="none" w:sz="0" w:space="0" w:color="auto"/>
      </w:divBdr>
      <w:divsChild>
        <w:div w:id="530802743">
          <w:marLeft w:val="0"/>
          <w:marRight w:val="1093"/>
          <w:marTop w:val="0"/>
          <w:marBottom w:val="0"/>
          <w:divBdr>
            <w:top w:val="none" w:sz="0" w:space="0" w:color="auto"/>
            <w:left w:val="single" w:sz="6" w:space="20" w:color="888888"/>
            <w:bottom w:val="none" w:sz="0" w:space="20" w:color="auto"/>
            <w:right w:val="none" w:sz="0" w:space="0" w:color="auto"/>
          </w:divBdr>
          <w:divsChild>
            <w:div w:id="395323349">
              <w:marLeft w:val="0"/>
              <w:marRight w:val="0"/>
              <w:marTop w:val="0"/>
              <w:marBottom w:val="0"/>
              <w:divBdr>
                <w:top w:val="none" w:sz="0" w:space="0" w:color="auto"/>
                <w:left w:val="none" w:sz="0" w:space="0" w:color="auto"/>
                <w:bottom w:val="none" w:sz="0" w:space="0" w:color="auto"/>
                <w:right w:val="none" w:sz="0" w:space="0" w:color="auto"/>
              </w:divBdr>
            </w:div>
          </w:divsChild>
        </w:div>
        <w:div w:id="886645563">
          <w:marLeft w:val="0"/>
          <w:marRight w:val="0"/>
          <w:marTop w:val="0"/>
          <w:marBottom w:val="0"/>
          <w:divBdr>
            <w:top w:val="none" w:sz="0" w:space="0" w:color="auto"/>
            <w:left w:val="none" w:sz="0" w:space="0" w:color="auto"/>
            <w:bottom w:val="none" w:sz="0" w:space="0" w:color="auto"/>
            <w:right w:val="none" w:sz="0" w:space="0" w:color="auto"/>
          </w:divBdr>
          <w:divsChild>
            <w:div w:id="6146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3428">
      <w:bodyDiv w:val="1"/>
      <w:marLeft w:val="0"/>
      <w:marRight w:val="0"/>
      <w:marTop w:val="0"/>
      <w:marBottom w:val="0"/>
      <w:divBdr>
        <w:top w:val="none" w:sz="0" w:space="0" w:color="auto"/>
        <w:left w:val="none" w:sz="0" w:space="0" w:color="auto"/>
        <w:bottom w:val="none" w:sz="0" w:space="0" w:color="auto"/>
        <w:right w:val="none" w:sz="0" w:space="0" w:color="auto"/>
      </w:divBdr>
      <w:divsChild>
        <w:div w:id="1462114717">
          <w:marLeft w:val="0"/>
          <w:marRight w:val="0"/>
          <w:marTop w:val="0"/>
          <w:marBottom w:val="0"/>
          <w:divBdr>
            <w:top w:val="none" w:sz="0" w:space="0" w:color="auto"/>
            <w:left w:val="none" w:sz="0" w:space="0" w:color="auto"/>
            <w:bottom w:val="none" w:sz="0" w:space="0" w:color="auto"/>
            <w:right w:val="none" w:sz="0" w:space="0" w:color="auto"/>
          </w:divBdr>
          <w:divsChild>
            <w:div w:id="731655824">
              <w:marLeft w:val="0"/>
              <w:marRight w:val="0"/>
              <w:marTop w:val="0"/>
              <w:marBottom w:val="0"/>
              <w:divBdr>
                <w:top w:val="none" w:sz="0" w:space="0" w:color="auto"/>
                <w:left w:val="none" w:sz="0" w:space="0" w:color="auto"/>
                <w:bottom w:val="none" w:sz="0" w:space="0" w:color="auto"/>
                <w:right w:val="none" w:sz="0" w:space="0" w:color="auto"/>
              </w:divBdr>
              <w:divsChild>
                <w:div w:id="1252545253">
                  <w:marLeft w:val="0"/>
                  <w:marRight w:val="0"/>
                  <w:marTop w:val="0"/>
                  <w:marBottom w:val="0"/>
                  <w:divBdr>
                    <w:top w:val="none" w:sz="0" w:space="0" w:color="auto"/>
                    <w:left w:val="none" w:sz="0" w:space="0" w:color="auto"/>
                    <w:bottom w:val="none" w:sz="0" w:space="0" w:color="auto"/>
                    <w:right w:val="none" w:sz="0" w:space="0" w:color="auto"/>
                  </w:divBdr>
                  <w:divsChild>
                    <w:div w:id="17140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13133">
      <w:bodyDiv w:val="1"/>
      <w:marLeft w:val="0"/>
      <w:marRight w:val="0"/>
      <w:marTop w:val="0"/>
      <w:marBottom w:val="0"/>
      <w:divBdr>
        <w:top w:val="none" w:sz="0" w:space="0" w:color="auto"/>
        <w:left w:val="none" w:sz="0" w:space="0" w:color="auto"/>
        <w:bottom w:val="none" w:sz="0" w:space="0" w:color="auto"/>
        <w:right w:val="none" w:sz="0" w:space="0" w:color="auto"/>
      </w:divBdr>
      <w:divsChild>
        <w:div w:id="1348169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014967">
              <w:marLeft w:val="0"/>
              <w:marRight w:val="0"/>
              <w:marTop w:val="0"/>
              <w:marBottom w:val="0"/>
              <w:divBdr>
                <w:top w:val="none" w:sz="0" w:space="0" w:color="auto"/>
                <w:left w:val="none" w:sz="0" w:space="0" w:color="auto"/>
                <w:bottom w:val="none" w:sz="0" w:space="0" w:color="auto"/>
                <w:right w:val="none" w:sz="0" w:space="0" w:color="auto"/>
              </w:divBdr>
              <w:divsChild>
                <w:div w:id="11418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852511">
      <w:bodyDiv w:val="1"/>
      <w:marLeft w:val="0"/>
      <w:marRight w:val="0"/>
      <w:marTop w:val="0"/>
      <w:marBottom w:val="0"/>
      <w:divBdr>
        <w:top w:val="none" w:sz="0" w:space="0" w:color="auto"/>
        <w:left w:val="none" w:sz="0" w:space="0" w:color="auto"/>
        <w:bottom w:val="none" w:sz="0" w:space="0" w:color="auto"/>
        <w:right w:val="none" w:sz="0" w:space="0" w:color="auto"/>
      </w:divBdr>
    </w:div>
    <w:div w:id="953556466">
      <w:bodyDiv w:val="1"/>
      <w:marLeft w:val="0"/>
      <w:marRight w:val="0"/>
      <w:marTop w:val="0"/>
      <w:marBottom w:val="0"/>
      <w:divBdr>
        <w:top w:val="none" w:sz="0" w:space="0" w:color="auto"/>
        <w:left w:val="none" w:sz="0" w:space="0" w:color="auto"/>
        <w:bottom w:val="none" w:sz="0" w:space="0" w:color="auto"/>
        <w:right w:val="none" w:sz="0" w:space="0" w:color="auto"/>
      </w:divBdr>
    </w:div>
    <w:div w:id="1028260549">
      <w:bodyDiv w:val="1"/>
      <w:marLeft w:val="0"/>
      <w:marRight w:val="0"/>
      <w:marTop w:val="0"/>
      <w:marBottom w:val="0"/>
      <w:divBdr>
        <w:top w:val="none" w:sz="0" w:space="0" w:color="auto"/>
        <w:left w:val="none" w:sz="0" w:space="0" w:color="auto"/>
        <w:bottom w:val="none" w:sz="0" w:space="0" w:color="auto"/>
        <w:right w:val="none" w:sz="0" w:space="0" w:color="auto"/>
      </w:divBdr>
    </w:div>
    <w:div w:id="1113866071">
      <w:bodyDiv w:val="1"/>
      <w:marLeft w:val="0"/>
      <w:marRight w:val="0"/>
      <w:marTop w:val="0"/>
      <w:marBottom w:val="0"/>
      <w:divBdr>
        <w:top w:val="none" w:sz="0" w:space="0" w:color="auto"/>
        <w:left w:val="none" w:sz="0" w:space="0" w:color="auto"/>
        <w:bottom w:val="none" w:sz="0" w:space="0" w:color="auto"/>
        <w:right w:val="none" w:sz="0" w:space="0" w:color="auto"/>
      </w:divBdr>
    </w:div>
    <w:div w:id="1140656156">
      <w:bodyDiv w:val="1"/>
      <w:marLeft w:val="0"/>
      <w:marRight w:val="0"/>
      <w:marTop w:val="0"/>
      <w:marBottom w:val="0"/>
      <w:divBdr>
        <w:top w:val="none" w:sz="0" w:space="0" w:color="auto"/>
        <w:left w:val="none" w:sz="0" w:space="0" w:color="auto"/>
        <w:bottom w:val="none" w:sz="0" w:space="0" w:color="auto"/>
        <w:right w:val="none" w:sz="0" w:space="0" w:color="auto"/>
      </w:divBdr>
    </w:div>
    <w:div w:id="1433740606">
      <w:bodyDiv w:val="1"/>
      <w:marLeft w:val="0"/>
      <w:marRight w:val="0"/>
      <w:marTop w:val="0"/>
      <w:marBottom w:val="0"/>
      <w:divBdr>
        <w:top w:val="none" w:sz="0" w:space="0" w:color="auto"/>
        <w:left w:val="none" w:sz="0" w:space="0" w:color="auto"/>
        <w:bottom w:val="none" w:sz="0" w:space="0" w:color="auto"/>
        <w:right w:val="none" w:sz="0" w:space="0" w:color="auto"/>
      </w:divBdr>
      <w:divsChild>
        <w:div w:id="304286066">
          <w:marLeft w:val="0"/>
          <w:marRight w:val="0"/>
          <w:marTop w:val="0"/>
          <w:marBottom w:val="0"/>
          <w:divBdr>
            <w:top w:val="none" w:sz="0" w:space="0" w:color="auto"/>
            <w:left w:val="none" w:sz="0" w:space="0" w:color="auto"/>
            <w:bottom w:val="none" w:sz="0" w:space="0" w:color="auto"/>
            <w:right w:val="none" w:sz="0" w:space="0" w:color="auto"/>
          </w:divBdr>
        </w:div>
        <w:div w:id="545718831">
          <w:marLeft w:val="0"/>
          <w:marRight w:val="0"/>
          <w:marTop w:val="0"/>
          <w:marBottom w:val="0"/>
          <w:divBdr>
            <w:top w:val="none" w:sz="0" w:space="0" w:color="auto"/>
            <w:left w:val="none" w:sz="0" w:space="0" w:color="auto"/>
            <w:bottom w:val="none" w:sz="0" w:space="0" w:color="auto"/>
            <w:right w:val="none" w:sz="0" w:space="0" w:color="auto"/>
          </w:divBdr>
        </w:div>
        <w:div w:id="925580576">
          <w:marLeft w:val="0"/>
          <w:marRight w:val="0"/>
          <w:marTop w:val="0"/>
          <w:marBottom w:val="0"/>
          <w:divBdr>
            <w:top w:val="none" w:sz="0" w:space="0" w:color="auto"/>
            <w:left w:val="none" w:sz="0" w:space="0" w:color="auto"/>
            <w:bottom w:val="none" w:sz="0" w:space="0" w:color="auto"/>
            <w:right w:val="none" w:sz="0" w:space="0" w:color="auto"/>
          </w:divBdr>
        </w:div>
        <w:div w:id="1063480369">
          <w:marLeft w:val="0"/>
          <w:marRight w:val="0"/>
          <w:marTop w:val="0"/>
          <w:marBottom w:val="0"/>
          <w:divBdr>
            <w:top w:val="none" w:sz="0" w:space="0" w:color="auto"/>
            <w:left w:val="none" w:sz="0" w:space="0" w:color="auto"/>
            <w:bottom w:val="none" w:sz="0" w:space="0" w:color="auto"/>
            <w:right w:val="none" w:sz="0" w:space="0" w:color="auto"/>
          </w:divBdr>
        </w:div>
      </w:divsChild>
    </w:div>
    <w:div w:id="1573276663">
      <w:bodyDiv w:val="1"/>
      <w:marLeft w:val="0"/>
      <w:marRight w:val="0"/>
      <w:marTop w:val="0"/>
      <w:marBottom w:val="0"/>
      <w:divBdr>
        <w:top w:val="none" w:sz="0" w:space="0" w:color="auto"/>
        <w:left w:val="none" w:sz="0" w:space="0" w:color="auto"/>
        <w:bottom w:val="none" w:sz="0" w:space="0" w:color="auto"/>
        <w:right w:val="none" w:sz="0" w:space="0" w:color="auto"/>
      </w:divBdr>
    </w:div>
    <w:div w:id="1580944795">
      <w:bodyDiv w:val="1"/>
      <w:marLeft w:val="0"/>
      <w:marRight w:val="0"/>
      <w:marTop w:val="0"/>
      <w:marBottom w:val="0"/>
      <w:divBdr>
        <w:top w:val="none" w:sz="0" w:space="0" w:color="auto"/>
        <w:left w:val="none" w:sz="0" w:space="0" w:color="auto"/>
        <w:bottom w:val="none" w:sz="0" w:space="0" w:color="auto"/>
        <w:right w:val="none" w:sz="0" w:space="0" w:color="auto"/>
      </w:divBdr>
    </w:div>
    <w:div w:id="1721443153">
      <w:bodyDiv w:val="1"/>
      <w:marLeft w:val="0"/>
      <w:marRight w:val="0"/>
      <w:marTop w:val="0"/>
      <w:marBottom w:val="0"/>
      <w:divBdr>
        <w:top w:val="none" w:sz="0" w:space="0" w:color="auto"/>
        <w:left w:val="none" w:sz="0" w:space="0" w:color="auto"/>
        <w:bottom w:val="none" w:sz="0" w:space="0" w:color="auto"/>
        <w:right w:val="none" w:sz="0" w:space="0" w:color="auto"/>
      </w:divBdr>
    </w:div>
    <w:div w:id="1815026853">
      <w:bodyDiv w:val="1"/>
      <w:marLeft w:val="0"/>
      <w:marRight w:val="0"/>
      <w:marTop w:val="0"/>
      <w:marBottom w:val="0"/>
      <w:divBdr>
        <w:top w:val="none" w:sz="0" w:space="0" w:color="auto"/>
        <w:left w:val="none" w:sz="0" w:space="0" w:color="auto"/>
        <w:bottom w:val="none" w:sz="0" w:space="0" w:color="auto"/>
        <w:right w:val="none" w:sz="0" w:space="0" w:color="auto"/>
      </w:divBdr>
    </w:div>
    <w:div w:id="1893883934">
      <w:bodyDiv w:val="1"/>
      <w:marLeft w:val="0"/>
      <w:marRight w:val="0"/>
      <w:marTop w:val="0"/>
      <w:marBottom w:val="0"/>
      <w:divBdr>
        <w:top w:val="none" w:sz="0" w:space="0" w:color="auto"/>
        <w:left w:val="none" w:sz="0" w:space="0" w:color="auto"/>
        <w:bottom w:val="none" w:sz="0" w:space="0" w:color="auto"/>
        <w:right w:val="none" w:sz="0" w:space="0" w:color="auto"/>
      </w:divBdr>
      <w:divsChild>
        <w:div w:id="311375078">
          <w:marLeft w:val="0"/>
          <w:marRight w:val="0"/>
          <w:marTop w:val="0"/>
          <w:marBottom w:val="0"/>
          <w:divBdr>
            <w:top w:val="none" w:sz="0" w:space="0" w:color="auto"/>
            <w:left w:val="none" w:sz="0" w:space="0" w:color="auto"/>
            <w:bottom w:val="none" w:sz="0" w:space="0" w:color="auto"/>
            <w:right w:val="none" w:sz="0" w:space="0" w:color="auto"/>
          </w:divBdr>
        </w:div>
        <w:div w:id="516501895">
          <w:marLeft w:val="0"/>
          <w:marRight w:val="0"/>
          <w:marTop w:val="0"/>
          <w:marBottom w:val="0"/>
          <w:divBdr>
            <w:top w:val="none" w:sz="0" w:space="0" w:color="auto"/>
            <w:left w:val="none" w:sz="0" w:space="0" w:color="auto"/>
            <w:bottom w:val="none" w:sz="0" w:space="0" w:color="auto"/>
            <w:right w:val="none" w:sz="0" w:space="0" w:color="auto"/>
          </w:divBdr>
        </w:div>
        <w:div w:id="818377240">
          <w:marLeft w:val="0"/>
          <w:marRight w:val="0"/>
          <w:marTop w:val="0"/>
          <w:marBottom w:val="0"/>
          <w:divBdr>
            <w:top w:val="none" w:sz="0" w:space="0" w:color="auto"/>
            <w:left w:val="none" w:sz="0" w:space="0" w:color="auto"/>
            <w:bottom w:val="none" w:sz="0" w:space="0" w:color="auto"/>
            <w:right w:val="none" w:sz="0" w:space="0" w:color="auto"/>
          </w:divBdr>
        </w:div>
      </w:divsChild>
    </w:div>
    <w:div w:id="1987590320">
      <w:bodyDiv w:val="1"/>
      <w:marLeft w:val="0"/>
      <w:marRight w:val="0"/>
      <w:marTop w:val="0"/>
      <w:marBottom w:val="0"/>
      <w:divBdr>
        <w:top w:val="none" w:sz="0" w:space="0" w:color="auto"/>
        <w:left w:val="none" w:sz="0" w:space="0" w:color="auto"/>
        <w:bottom w:val="none" w:sz="0" w:space="0" w:color="auto"/>
        <w:right w:val="none" w:sz="0" w:space="0" w:color="auto"/>
      </w:divBdr>
    </w:div>
    <w:div w:id="209219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ocacynetwork.blogspot.com/2022/05/a-little-on-who-we-are.html" TargetMode="External"/><Relationship Id="rId3" Type="http://schemas.openxmlformats.org/officeDocument/2006/relationships/customXml" Target="../customXml/item3.xml"/><Relationship Id="rId7" Type="http://schemas.openxmlformats.org/officeDocument/2006/relationships/hyperlink" Target="http://www.bodys-wissen.de"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ndparra@gmail.com" TargetMode="External"/><Relationship Id="rId4" Type="http://schemas.openxmlformats.org/officeDocument/2006/relationships/styles" Target="styles.xml"/><Relationship Id="rId9" Type="http://schemas.openxmlformats.org/officeDocument/2006/relationships/hyperlink" Target="https://elizabethombati.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649B7236A5CC409490294A9B7058A9" ma:contentTypeVersion="13" ma:contentTypeDescription="Create a new document." ma:contentTypeScope="" ma:versionID="abe180a4e10de02ce1b220c62eb4a416">
  <xsd:schema xmlns:xsd="http://www.w3.org/2001/XMLSchema" xmlns:xs="http://www.w3.org/2001/XMLSchema" xmlns:p="http://schemas.microsoft.com/office/2006/metadata/properties" xmlns:ns2="b00a98b6-a28e-49a0-b853-22e14d752986" xmlns:ns3="c6f192ac-28ef-49f8-8217-50bf4bdc2430" targetNamespace="http://schemas.microsoft.com/office/2006/metadata/properties" ma:root="true" ma:fieldsID="49f8f9ab639922f0af003c4ba905798f" ns2:_="" ns3:_="">
    <xsd:import namespace="b00a98b6-a28e-49a0-b853-22e14d752986"/>
    <xsd:import namespace="c6f192ac-28ef-49f8-8217-50bf4bdc24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a98b6-a28e-49a0-b853-22e14d752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192ac-28ef-49f8-8217-50bf4bdc24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57e4f9-f830-4015-9b1f-b52e6a73dc09}" ma:internalName="TaxCatchAll" ma:showField="CatchAllData" ma:web="c6f192ac-28ef-49f8-8217-50bf4bdc243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0a98b6-a28e-49a0-b853-22e14d752986">
      <Terms xmlns="http://schemas.microsoft.com/office/infopath/2007/PartnerControls"/>
    </lcf76f155ced4ddcb4097134ff3c332f>
    <TaxCatchAll xmlns="c6f192ac-28ef-49f8-8217-50bf4bdc24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222D0-2C7D-48AF-8B5D-2B1314893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a98b6-a28e-49a0-b853-22e14d752986"/>
    <ds:schemaRef ds:uri="c6f192ac-28ef-49f8-8217-50bf4bdc2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94D1B-275E-48A7-A991-C37C08C987F7}">
  <ds:schemaRefs>
    <ds:schemaRef ds:uri="http://schemas.microsoft.com/office/2006/metadata/properties"/>
    <ds:schemaRef ds:uri="http://schemas.microsoft.com/office/infopath/2007/PartnerControls"/>
    <ds:schemaRef ds:uri="b00a98b6-a28e-49a0-b853-22e14d752986"/>
    <ds:schemaRef ds:uri="c6f192ac-28ef-49f8-8217-50bf4bdc2430"/>
  </ds:schemaRefs>
</ds:datastoreItem>
</file>

<file path=customXml/itemProps3.xml><?xml version="1.0" encoding="utf-8"?>
<ds:datastoreItem xmlns:ds="http://schemas.openxmlformats.org/officeDocument/2006/customXml" ds:itemID="{962CEC19-C9F1-4224-AAE7-9C1CC14BE0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8201</Words>
  <Characters>46749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Iuppa, Jenna</dc:creator>
  <cp:keywords/>
  <dc:description/>
  <cp:lastModifiedBy>Hegarty, Sharon</cp:lastModifiedBy>
  <cp:revision>2</cp:revision>
  <dcterms:created xsi:type="dcterms:W3CDTF">2024-06-20T09:15:00Z</dcterms:created>
  <dcterms:modified xsi:type="dcterms:W3CDTF">2024-06-20T09:15:00Z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0x010100F5649B7236A5CC409490294A9B7058A9</vt:lpwstr>
  </property>
  <property fmtid="{D5CDD505-2E9C-101B-9397-08002B2CF9AE}" pid="3" name="MediaServiceImageTags">
    <vt:lpwstr/>
  </property>
</Properties>
</file>