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B338" w14:textId="124CE5CC" w:rsidR="00E14C2F" w:rsidRDefault="00B64300">
      <w:r>
        <w:t>Discord Tutorial</w:t>
      </w:r>
    </w:p>
    <w:p w14:paraId="65AC7D1A" w14:textId="77777777" w:rsidR="00B64300" w:rsidRDefault="00B64300"/>
    <w:p w14:paraId="6C19B5B2" w14:textId="1A417FE7" w:rsidR="00B64300" w:rsidRDefault="00B64300">
      <w:r>
        <w:t>Accessing Discord</w:t>
      </w:r>
    </w:p>
    <w:p w14:paraId="3B203140" w14:textId="41747236" w:rsidR="00B64300" w:rsidRDefault="00B64300" w:rsidP="00B64300">
      <w:r>
        <w:t xml:space="preserve">Discord can be accessed </w:t>
      </w:r>
      <w:r w:rsidR="00247AC0">
        <w:t>in</w:t>
      </w:r>
      <w:r>
        <w:t xml:space="preserve"> </w:t>
      </w:r>
      <w:r w:rsidR="00247AC0">
        <w:t>several</w:t>
      </w:r>
      <w:r>
        <w:t xml:space="preserve"> ways:</w:t>
      </w:r>
    </w:p>
    <w:p w14:paraId="044A7F07" w14:textId="5D5B9566" w:rsidR="00B64300" w:rsidRDefault="00B64300" w:rsidP="00B64300">
      <w:pPr>
        <w:pStyle w:val="ListParagraph"/>
        <w:numPr>
          <w:ilvl w:val="0"/>
          <w:numId w:val="2"/>
        </w:numPr>
      </w:pPr>
      <w:r>
        <w:t xml:space="preserve">Directly in your browser at </w:t>
      </w:r>
      <w:hyperlink r:id="rId5" w:history="1">
        <w:r w:rsidR="00BB2474" w:rsidRPr="00B32C88">
          <w:rPr>
            <w:rStyle w:val="Hyperlink"/>
          </w:rPr>
          <w:t>https://discord.com</w:t>
        </w:r>
      </w:hyperlink>
      <w:r w:rsidR="00BB2474">
        <w:t xml:space="preserve">  </w:t>
      </w:r>
    </w:p>
    <w:p w14:paraId="4C3DD514" w14:textId="32F385C5" w:rsidR="00B64300" w:rsidRDefault="00B64300" w:rsidP="00B64300">
      <w:pPr>
        <w:pStyle w:val="ListParagraph"/>
        <w:numPr>
          <w:ilvl w:val="0"/>
          <w:numId w:val="2"/>
        </w:numPr>
      </w:pPr>
      <w:r>
        <w:t xml:space="preserve">Downloaded for your computer at </w:t>
      </w:r>
      <w:hyperlink r:id="rId6" w:history="1">
        <w:r w:rsidRPr="00B32C88">
          <w:rPr>
            <w:rStyle w:val="Hyperlink"/>
          </w:rPr>
          <w:t>https://discord.com/download</w:t>
        </w:r>
      </w:hyperlink>
    </w:p>
    <w:p w14:paraId="5FC2D6B8" w14:textId="25F4F765" w:rsidR="00B64300" w:rsidRDefault="00B64300" w:rsidP="00B64300">
      <w:pPr>
        <w:pStyle w:val="ListParagraph"/>
        <w:numPr>
          <w:ilvl w:val="0"/>
          <w:numId w:val="2"/>
        </w:numPr>
      </w:pPr>
      <w:r>
        <w:t xml:space="preserve">Downloaded as a mobile app through the Google Play Store or Apple App Store on your mobile </w:t>
      </w:r>
      <w:r w:rsidR="00BB2474">
        <w:t>device.</w:t>
      </w:r>
      <w:r>
        <w:t xml:space="preserve"> </w:t>
      </w:r>
    </w:p>
    <w:p w14:paraId="41CD30F3" w14:textId="77777777" w:rsidR="00B64300" w:rsidRDefault="00B64300"/>
    <w:p w14:paraId="5692585D" w14:textId="0AEE3693" w:rsidR="00B64300" w:rsidRDefault="00B64300" w:rsidP="00B64300">
      <w:r>
        <w:t xml:space="preserve">Making an account: </w:t>
      </w:r>
    </w:p>
    <w:p w14:paraId="5E7BFCCF" w14:textId="7627C3E8" w:rsidR="00B64300" w:rsidRDefault="00B64300" w:rsidP="00B64300">
      <w:pPr>
        <w:pStyle w:val="ListParagraph"/>
        <w:numPr>
          <w:ilvl w:val="0"/>
          <w:numId w:val="4"/>
        </w:numPr>
      </w:pPr>
      <w:r>
        <w:t xml:space="preserve">Go to </w:t>
      </w:r>
      <w:hyperlink r:id="rId7" w:history="1">
        <w:r w:rsidRPr="00B32C88">
          <w:rPr>
            <w:rStyle w:val="Hyperlink"/>
          </w:rPr>
          <w:t>https://discord.com/register</w:t>
        </w:r>
      </w:hyperlink>
      <w:r>
        <w:t xml:space="preserve"> </w:t>
      </w:r>
    </w:p>
    <w:p w14:paraId="56C6E348" w14:textId="5D3BE35F" w:rsidR="00B64300" w:rsidRDefault="00B64300" w:rsidP="00B64300">
      <w:pPr>
        <w:pStyle w:val="ListParagraph"/>
        <w:numPr>
          <w:ilvl w:val="0"/>
          <w:numId w:val="4"/>
        </w:numPr>
      </w:pPr>
      <w:r>
        <w:t>You will be asked to enter your email, select a username (please use the name that you registered for DSS14 with), chose a password, enter your date of birth and accept the terms and conditions</w:t>
      </w:r>
      <w:r w:rsidR="00247AC0">
        <w:t>.</w:t>
      </w:r>
    </w:p>
    <w:p w14:paraId="0AB7EF56" w14:textId="4A928936" w:rsidR="00247AC0" w:rsidRDefault="00247AC0" w:rsidP="00247AC0">
      <w:pPr>
        <w:pStyle w:val="ListParagraph"/>
        <w:numPr>
          <w:ilvl w:val="0"/>
          <w:numId w:val="4"/>
        </w:numPr>
      </w:pPr>
      <w:r>
        <w:t xml:space="preserve">You will receive an email from Discord asking you to verify your email address. Please follow the steps in your email </w:t>
      </w:r>
    </w:p>
    <w:p w14:paraId="036CF8C1" w14:textId="15FA528C" w:rsidR="00247AC0" w:rsidRDefault="00247AC0" w:rsidP="00247AC0">
      <w:pPr>
        <w:pStyle w:val="ListParagraph"/>
        <w:numPr>
          <w:ilvl w:val="0"/>
          <w:numId w:val="4"/>
        </w:numPr>
      </w:pPr>
      <w:r>
        <w:t xml:space="preserve">You can also create an account directly from the desktop or app version. For desktop, click Login in the top right corner, and then click on register at the very bottom of the login screen. For the app, when you download it for the first time, you will be given the option to register or login, simply select register. </w:t>
      </w:r>
    </w:p>
    <w:p w14:paraId="38435E9E" w14:textId="77777777" w:rsidR="00247AC0" w:rsidRDefault="00247AC0" w:rsidP="00247AC0"/>
    <w:p w14:paraId="6657AE69" w14:textId="37DC7BD0" w:rsidR="00247AC0" w:rsidRDefault="00247AC0" w:rsidP="00247AC0">
      <w:r>
        <w:t xml:space="preserve">Channels: </w:t>
      </w:r>
    </w:p>
    <w:p w14:paraId="78E86315" w14:textId="0CB6DD9D" w:rsidR="00FE2C55" w:rsidRDefault="00FE2C55" w:rsidP="00247AC0">
      <w:r>
        <w:t xml:space="preserve">Channels allow messages to be grouped by topic. For the purposes of Summer School, there will be one channel for each day, as well as some additional </w:t>
      </w:r>
      <w:r w:rsidR="00552028">
        <w:t>channels. Channels are listed along the left side of the page. Posting in the correct channel helps keep things organized.</w:t>
      </w:r>
    </w:p>
    <w:p w14:paraId="37DB87AD" w14:textId="77777777" w:rsidR="00552028" w:rsidRDefault="00552028" w:rsidP="00247AC0"/>
    <w:p w14:paraId="5FBD6936" w14:textId="7913D7DB" w:rsidR="00552028" w:rsidRDefault="00552028" w:rsidP="00247AC0">
      <w:r>
        <w:t>Posting</w:t>
      </w:r>
    </w:p>
    <w:p w14:paraId="6803FC7F" w14:textId="27F7D5F7" w:rsidR="00552028" w:rsidRDefault="00552028" w:rsidP="00247AC0">
      <w:r>
        <w:t>To create a new post</w:t>
      </w:r>
    </w:p>
    <w:p w14:paraId="26754944" w14:textId="43D1D52B" w:rsidR="00552028" w:rsidRDefault="00552028" w:rsidP="00552028">
      <w:pPr>
        <w:pStyle w:val="ListParagraph"/>
        <w:numPr>
          <w:ilvl w:val="0"/>
          <w:numId w:val="5"/>
        </w:numPr>
      </w:pPr>
      <w:r>
        <w:t>Navigate to the correct channel.</w:t>
      </w:r>
    </w:p>
    <w:p w14:paraId="1EDF5FD8" w14:textId="44569E9C" w:rsidR="00552028" w:rsidRDefault="00552028" w:rsidP="00552028">
      <w:pPr>
        <w:pStyle w:val="ListParagraph"/>
        <w:numPr>
          <w:ilvl w:val="0"/>
          <w:numId w:val="5"/>
        </w:numPr>
      </w:pPr>
      <w:r>
        <w:t>At the bottom of your screen there will be a place to type in your message</w:t>
      </w:r>
    </w:p>
    <w:p w14:paraId="6167B128" w14:textId="6505FCD8" w:rsidR="00552028" w:rsidRDefault="00552028" w:rsidP="00552028">
      <w:pPr>
        <w:pStyle w:val="ListParagraph"/>
        <w:numPr>
          <w:ilvl w:val="0"/>
          <w:numId w:val="5"/>
        </w:numPr>
      </w:pPr>
      <w:r>
        <w:t xml:space="preserve">When you are done typing, hit </w:t>
      </w:r>
      <w:r w:rsidR="00BB2474">
        <w:t>enter.</w:t>
      </w:r>
    </w:p>
    <w:p w14:paraId="16BCF293" w14:textId="77777777" w:rsidR="00552028" w:rsidRDefault="00552028" w:rsidP="00552028"/>
    <w:p w14:paraId="0B3B52D0" w14:textId="400D7EC6" w:rsidR="00552028" w:rsidRDefault="00552028" w:rsidP="00552028">
      <w:r>
        <w:t>Replying to a message</w:t>
      </w:r>
    </w:p>
    <w:p w14:paraId="0940F58A" w14:textId="6650BB9E" w:rsidR="00552028" w:rsidRDefault="00552028" w:rsidP="00552028">
      <w:r>
        <w:t>To reply to a message someone has already posted, hover your cursor over the post you want to reply to. 4 options will appear on the right side of the text. The first allows you to add a reaction (an emoji), which are searchable. The third option, which looks like an arrow, is the reply function.</w:t>
      </w:r>
    </w:p>
    <w:p w14:paraId="5A6ED5F5" w14:textId="77777777" w:rsidR="00552028" w:rsidRDefault="00552028" w:rsidP="00552028"/>
    <w:p w14:paraId="17D491A2" w14:textId="6C2620C9" w:rsidR="00552028" w:rsidRDefault="00552028" w:rsidP="00552028">
      <w:r>
        <w:t>Creating a thread</w:t>
      </w:r>
      <w:r w:rsidR="004849D2">
        <w:t>:</w:t>
      </w:r>
    </w:p>
    <w:p w14:paraId="4E4DB1DF" w14:textId="06D79757" w:rsidR="004849D2" w:rsidRDefault="004849D2" w:rsidP="00552028">
      <w:r>
        <w:t xml:space="preserve">Discord threads allow you to have a longer conversation in one place, without it taking up a significant amount of space on the main channel. There are two ways to start a thread. If you are writing a message and would like to make it a thread, press the plus button next to where you write a message and then create thread. A separate area will pop up on the right of your screen where you can write a message. You can also create a thread in response to someone’s </w:t>
      </w:r>
      <w:r>
        <w:lastRenderedPageBreak/>
        <w:t xml:space="preserve">message, by hovering over their message and selecting create thread (next to the </w:t>
      </w:r>
      <w:r w:rsidR="0090623F">
        <w:t xml:space="preserve">reply button). The icon looks like a hashtag with a text box on it. </w:t>
      </w:r>
      <w:r>
        <w:t xml:space="preserve"> </w:t>
      </w:r>
    </w:p>
    <w:p w14:paraId="1A38BB17" w14:textId="77777777" w:rsidR="00552028" w:rsidRDefault="00552028" w:rsidP="00552028"/>
    <w:p w14:paraId="36F39B2D" w14:textId="6E3FFDB7" w:rsidR="00552028" w:rsidRDefault="00552028" w:rsidP="00552028">
      <w:r>
        <w:t>Attaching a file</w:t>
      </w:r>
    </w:p>
    <w:p w14:paraId="078387BE" w14:textId="6265C429" w:rsidR="00552028" w:rsidRDefault="00552028" w:rsidP="00552028">
      <w:r>
        <w:t xml:space="preserve">You can attach a file from your computer by pressing the plus button next to where you type a message, and then selecting a file from your </w:t>
      </w:r>
      <w:r w:rsidR="00BB2474">
        <w:t>computer.</w:t>
      </w:r>
    </w:p>
    <w:p w14:paraId="7E965DB2" w14:textId="77777777" w:rsidR="004849D2" w:rsidRDefault="004849D2" w:rsidP="00552028"/>
    <w:p w14:paraId="253C5E61" w14:textId="6871ADD1" w:rsidR="004849D2" w:rsidRDefault="004849D2" w:rsidP="00552028">
      <w:r>
        <w:t xml:space="preserve">Sending a private message: </w:t>
      </w:r>
    </w:p>
    <w:p w14:paraId="2485E7CB" w14:textId="020CD2F2" w:rsidR="00BB2474" w:rsidRDefault="00BB2474" w:rsidP="00552028">
      <w:r>
        <w:t>There are two options to send a private message.</w:t>
      </w:r>
    </w:p>
    <w:p w14:paraId="3F809797" w14:textId="57AFF318" w:rsidR="00BB2474" w:rsidRDefault="00BB2474" w:rsidP="00BB2474">
      <w:pPr>
        <w:pStyle w:val="ListParagraph"/>
        <w:numPr>
          <w:ilvl w:val="0"/>
          <w:numId w:val="6"/>
        </w:numPr>
      </w:pPr>
      <w:r>
        <w:t>Click on the profile picture of the person you want to message. A box will pop up with their roles and at the bottom is a box to type your message.</w:t>
      </w:r>
    </w:p>
    <w:p w14:paraId="6F0E98F9" w14:textId="70B6758A" w:rsidR="00BB2474" w:rsidRDefault="00BB2474" w:rsidP="00BB2474">
      <w:pPr>
        <w:pStyle w:val="ListParagraph"/>
        <w:numPr>
          <w:ilvl w:val="0"/>
          <w:numId w:val="6"/>
        </w:numPr>
      </w:pPr>
      <w:r>
        <w:t>Right click on the user and type your message.</w:t>
      </w:r>
    </w:p>
    <w:p w14:paraId="3722BC19" w14:textId="2FB5CC6A" w:rsidR="00BB2474" w:rsidRDefault="00BB2474" w:rsidP="00BB2474">
      <w:pPr>
        <w:pStyle w:val="ListParagraph"/>
        <w:numPr>
          <w:ilvl w:val="0"/>
          <w:numId w:val="6"/>
        </w:numPr>
      </w:pPr>
      <w:r>
        <w:t xml:space="preserve">To access private message conversations you have already started, click on the discord logo at the top left. A list of your private conversations will appear. </w:t>
      </w:r>
    </w:p>
    <w:p w14:paraId="085B2E0D" w14:textId="77777777" w:rsidR="00A02402" w:rsidRDefault="00A02402" w:rsidP="00A02402"/>
    <w:p w14:paraId="291C402E" w14:textId="49CF85D9" w:rsidR="00A02402" w:rsidRDefault="00A02402" w:rsidP="00A02402">
      <w:r>
        <w:t>Voice channels:</w:t>
      </w:r>
    </w:p>
    <w:p w14:paraId="18494718" w14:textId="16D19A67" w:rsidR="00A02402" w:rsidRDefault="00A02402" w:rsidP="00A02402">
      <w:r>
        <w:t xml:space="preserve">Voice channels allow you to have a conversation through audio or video, rather than typing. You can join a video channel at any time by simply clicking on one of the video channels. Other people can then join as well. There are options to turn your camera on or off, mute and unmute yourself, and share your screen. </w:t>
      </w:r>
    </w:p>
    <w:p w14:paraId="33E20265" w14:textId="77777777" w:rsidR="00A02402" w:rsidRDefault="00A02402" w:rsidP="00A02402"/>
    <w:p w14:paraId="2FE0FC42" w14:textId="64CFED0D" w:rsidR="00A02402" w:rsidRDefault="00A02402" w:rsidP="00A02402">
      <w:r>
        <w:t>Accessibility Settings:</w:t>
      </w:r>
    </w:p>
    <w:p w14:paraId="21828EC4" w14:textId="3C6AE20E" w:rsidR="00A02402" w:rsidRDefault="00A02402" w:rsidP="00A02402">
      <w:r>
        <w:t>Discord has several changeable accessibility settings including:</w:t>
      </w:r>
    </w:p>
    <w:p w14:paraId="1AB21B6A" w14:textId="447C2069" w:rsidR="00A02402" w:rsidRDefault="00A02402" w:rsidP="00A02402">
      <w:pPr>
        <w:pStyle w:val="ListParagraph"/>
        <w:numPr>
          <w:ilvl w:val="0"/>
          <w:numId w:val="7"/>
        </w:numPr>
      </w:pPr>
      <w:r>
        <w:t>Saturation</w:t>
      </w:r>
    </w:p>
    <w:p w14:paraId="1FA100EA" w14:textId="2DDE7106" w:rsidR="00A02402" w:rsidRDefault="00A02402" w:rsidP="00A02402">
      <w:pPr>
        <w:pStyle w:val="ListParagraph"/>
        <w:numPr>
          <w:ilvl w:val="0"/>
          <w:numId w:val="7"/>
        </w:numPr>
      </w:pPr>
      <w:r>
        <w:t>Text to speech settings</w:t>
      </w:r>
    </w:p>
    <w:p w14:paraId="048C16E8" w14:textId="139E1E57" w:rsidR="00A02402" w:rsidRDefault="00A02402" w:rsidP="00A02402">
      <w:pPr>
        <w:pStyle w:val="ListParagraph"/>
        <w:numPr>
          <w:ilvl w:val="0"/>
          <w:numId w:val="7"/>
        </w:numPr>
      </w:pPr>
      <w:r>
        <w:t>High contrast settings</w:t>
      </w:r>
    </w:p>
    <w:p w14:paraId="4E46E5D2" w14:textId="4DA9B229" w:rsidR="00A02402" w:rsidRDefault="00A02402" w:rsidP="00A02402">
      <w:pPr>
        <w:pStyle w:val="ListParagraph"/>
        <w:numPr>
          <w:ilvl w:val="0"/>
          <w:numId w:val="7"/>
        </w:numPr>
      </w:pPr>
      <w:r>
        <w:t xml:space="preserve">Changing the color of different roles </w:t>
      </w:r>
    </w:p>
    <w:p w14:paraId="538104EF" w14:textId="77777777" w:rsidR="00A02402" w:rsidRDefault="00A02402" w:rsidP="00A02402"/>
    <w:p w14:paraId="76CDE9E6" w14:textId="42AE6F6F" w:rsidR="00A02402" w:rsidRDefault="00A02402" w:rsidP="00A02402">
      <w:r>
        <w:t>To access on desktop:</w:t>
      </w:r>
    </w:p>
    <w:p w14:paraId="4B13392B" w14:textId="420411C0" w:rsidR="00A02402" w:rsidRDefault="00A02402" w:rsidP="00A02402">
      <w:pPr>
        <w:pStyle w:val="ListParagraph"/>
        <w:numPr>
          <w:ilvl w:val="0"/>
          <w:numId w:val="8"/>
        </w:numPr>
      </w:pPr>
      <w:r>
        <w:t>Click on the user settings icon next to your username in the bottom left</w:t>
      </w:r>
      <w:r w:rsidR="00CE6A2D">
        <w:t>.</w:t>
      </w:r>
    </w:p>
    <w:p w14:paraId="043DB4B6" w14:textId="3129DB80" w:rsidR="00A02402" w:rsidRDefault="00A02402" w:rsidP="00A02402">
      <w:pPr>
        <w:pStyle w:val="ListParagraph"/>
        <w:numPr>
          <w:ilvl w:val="0"/>
          <w:numId w:val="8"/>
        </w:numPr>
      </w:pPr>
      <w:r>
        <w:t>Select accessibility from the menu on the left. It is under app settings</w:t>
      </w:r>
      <w:r w:rsidR="00CE6A2D">
        <w:t>.</w:t>
      </w:r>
      <w:r>
        <w:t xml:space="preserve"> </w:t>
      </w:r>
    </w:p>
    <w:p w14:paraId="1C93D175" w14:textId="2DD694CB" w:rsidR="00A02402" w:rsidRDefault="00A02402" w:rsidP="00A02402">
      <w:pPr>
        <w:pStyle w:val="ListParagraph"/>
        <w:numPr>
          <w:ilvl w:val="0"/>
          <w:numId w:val="8"/>
        </w:numPr>
      </w:pPr>
      <w:r>
        <w:t>Make any desired changes to your settings</w:t>
      </w:r>
      <w:r w:rsidR="00CE6A2D">
        <w:t>.</w:t>
      </w:r>
    </w:p>
    <w:p w14:paraId="5A78E8C3" w14:textId="1C16FAAD" w:rsidR="00A02402" w:rsidRDefault="00A02402" w:rsidP="00A02402">
      <w:pPr>
        <w:pStyle w:val="ListParagraph"/>
        <w:numPr>
          <w:ilvl w:val="0"/>
          <w:numId w:val="8"/>
        </w:numPr>
      </w:pPr>
      <w:r>
        <w:t>Click the x in the top right or the escape key to exit settings</w:t>
      </w:r>
      <w:r w:rsidR="00CE6A2D">
        <w:t>.</w:t>
      </w:r>
    </w:p>
    <w:p w14:paraId="53EFF4CB" w14:textId="77777777" w:rsidR="00A02402" w:rsidRDefault="00A02402" w:rsidP="00A02402"/>
    <w:p w14:paraId="75FDC77A" w14:textId="23F07B8A" w:rsidR="00A02402" w:rsidRDefault="00A02402" w:rsidP="00A02402">
      <w:r>
        <w:t xml:space="preserve">To access on the app: </w:t>
      </w:r>
    </w:p>
    <w:p w14:paraId="73A012F3" w14:textId="4D00342A" w:rsidR="00A02402" w:rsidRDefault="00CE6A2D" w:rsidP="00CE6A2D">
      <w:pPr>
        <w:pStyle w:val="ListParagraph"/>
        <w:numPr>
          <w:ilvl w:val="0"/>
          <w:numId w:val="9"/>
        </w:numPr>
      </w:pPr>
      <w:r>
        <w:t>Click your profile picture on the bottom right of the app.</w:t>
      </w:r>
    </w:p>
    <w:p w14:paraId="3A8DA1F0" w14:textId="0B62165A" w:rsidR="00CE6A2D" w:rsidRDefault="00CE6A2D" w:rsidP="00CE6A2D">
      <w:pPr>
        <w:pStyle w:val="ListParagraph"/>
        <w:numPr>
          <w:ilvl w:val="0"/>
          <w:numId w:val="9"/>
        </w:numPr>
      </w:pPr>
      <w:r>
        <w:t>Select accessibility under app settings.</w:t>
      </w:r>
    </w:p>
    <w:p w14:paraId="5DC81C91" w14:textId="610802D9" w:rsidR="00CE6A2D" w:rsidRDefault="00CE6A2D" w:rsidP="00CE6A2D">
      <w:pPr>
        <w:pStyle w:val="ListParagraph"/>
        <w:numPr>
          <w:ilvl w:val="0"/>
          <w:numId w:val="9"/>
        </w:numPr>
      </w:pPr>
      <w:r>
        <w:t>Click the back button to return.</w:t>
      </w:r>
    </w:p>
    <w:sectPr w:rsidR="00CE6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18A"/>
    <w:multiLevelType w:val="hybridMultilevel"/>
    <w:tmpl w:val="60A8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14C93"/>
    <w:multiLevelType w:val="hybridMultilevel"/>
    <w:tmpl w:val="F6582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758E8"/>
    <w:multiLevelType w:val="hybridMultilevel"/>
    <w:tmpl w:val="F726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11BDB"/>
    <w:multiLevelType w:val="hybridMultilevel"/>
    <w:tmpl w:val="97C87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4C09"/>
    <w:multiLevelType w:val="hybridMultilevel"/>
    <w:tmpl w:val="602AC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37F09"/>
    <w:multiLevelType w:val="hybridMultilevel"/>
    <w:tmpl w:val="9E687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3616A"/>
    <w:multiLevelType w:val="hybridMultilevel"/>
    <w:tmpl w:val="E33E4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02F79"/>
    <w:multiLevelType w:val="hybridMultilevel"/>
    <w:tmpl w:val="07F0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21C26"/>
    <w:multiLevelType w:val="hybridMultilevel"/>
    <w:tmpl w:val="41DE4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960484">
    <w:abstractNumId w:val="8"/>
  </w:num>
  <w:num w:numId="2" w16cid:durableId="176620005">
    <w:abstractNumId w:val="7"/>
  </w:num>
  <w:num w:numId="3" w16cid:durableId="1935355954">
    <w:abstractNumId w:val="5"/>
  </w:num>
  <w:num w:numId="4" w16cid:durableId="1568490557">
    <w:abstractNumId w:val="4"/>
  </w:num>
  <w:num w:numId="5" w16cid:durableId="1958482738">
    <w:abstractNumId w:val="3"/>
  </w:num>
  <w:num w:numId="6" w16cid:durableId="1742479375">
    <w:abstractNumId w:val="1"/>
  </w:num>
  <w:num w:numId="7" w16cid:durableId="1812014452">
    <w:abstractNumId w:val="2"/>
  </w:num>
  <w:num w:numId="8" w16cid:durableId="849024022">
    <w:abstractNumId w:val="6"/>
  </w:num>
  <w:num w:numId="9" w16cid:durableId="166424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00"/>
    <w:rsid w:val="000309DA"/>
    <w:rsid w:val="00247AC0"/>
    <w:rsid w:val="004849D2"/>
    <w:rsid w:val="00552028"/>
    <w:rsid w:val="0090623F"/>
    <w:rsid w:val="00A02402"/>
    <w:rsid w:val="00B64300"/>
    <w:rsid w:val="00BB2474"/>
    <w:rsid w:val="00CE6A2D"/>
    <w:rsid w:val="00E14C2F"/>
    <w:rsid w:val="00FE2C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ABFC97B"/>
  <w15:chartTrackingRefBased/>
  <w15:docId w15:val="{A53DBD76-CDDF-3F4B-89C8-47BF7C1A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300"/>
    <w:pPr>
      <w:ind w:left="720"/>
      <w:contextualSpacing/>
    </w:pPr>
  </w:style>
  <w:style w:type="character" w:styleId="Hyperlink">
    <w:name w:val="Hyperlink"/>
    <w:basedOn w:val="DefaultParagraphFont"/>
    <w:uiPriority w:val="99"/>
    <w:unhideWhenUsed/>
    <w:rsid w:val="00B64300"/>
    <w:rPr>
      <w:color w:val="0563C1" w:themeColor="hyperlink"/>
      <w:u w:val="single"/>
    </w:rPr>
  </w:style>
  <w:style w:type="character" w:styleId="UnresolvedMention">
    <w:name w:val="Unresolved Mention"/>
    <w:basedOn w:val="DefaultParagraphFont"/>
    <w:uiPriority w:val="99"/>
    <w:semiHidden/>
    <w:unhideWhenUsed/>
    <w:rsid w:val="00B64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cord.com/registe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cord.com/download" TargetMode="External"/><Relationship Id="rId11" Type="http://schemas.openxmlformats.org/officeDocument/2006/relationships/customXml" Target="../customXml/item2.xml"/><Relationship Id="rId5" Type="http://schemas.openxmlformats.org/officeDocument/2006/relationships/hyperlink" Target="https://discord.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377FBA913654AA3EE00A00BD9581E" ma:contentTypeVersion="12" ma:contentTypeDescription="Create a new document." ma:contentTypeScope="" ma:versionID="3c1dbab762f1f5ae35dd5c7f2184a656">
  <xsd:schema xmlns:xsd="http://www.w3.org/2001/XMLSchema" xmlns:xs="http://www.w3.org/2001/XMLSchema" xmlns:p="http://schemas.microsoft.com/office/2006/metadata/properties" xmlns:ns2="5e9b0f7f-d1b3-4e19-afa0-258ba1b1a917" xmlns:ns3="1c0833f3-2fd1-4795-8e82-440da2995f02" targetNamespace="http://schemas.microsoft.com/office/2006/metadata/properties" ma:root="true" ma:fieldsID="6e9b50fb6604f8b088061db7e6aeeefd" ns2:_="" ns3:_="">
    <xsd:import namespace="5e9b0f7f-d1b3-4e19-afa0-258ba1b1a917"/>
    <xsd:import namespace="1c0833f3-2fd1-4795-8e82-440da2995f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b0f7f-d1b3-4e19-afa0-258ba1b1a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833f3-2fd1-4795-8e82-440da2995f0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666944-a02e-412c-b238-9d30947a8392}" ma:internalName="TaxCatchAll" ma:showField="CatchAllData" ma:web="1c0833f3-2fd1-4795-8e82-440da2995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9b0f7f-d1b3-4e19-afa0-258ba1b1a917">
      <Terms xmlns="http://schemas.microsoft.com/office/infopath/2007/PartnerControls"/>
    </lcf76f155ced4ddcb4097134ff3c332f>
    <TaxCatchAll xmlns="1c0833f3-2fd1-4795-8e82-440da2995f02" xsi:nil="true"/>
  </documentManagement>
</p:properties>
</file>

<file path=customXml/itemProps1.xml><?xml version="1.0" encoding="utf-8"?>
<ds:datastoreItem xmlns:ds="http://schemas.openxmlformats.org/officeDocument/2006/customXml" ds:itemID="{A5D41818-7955-409C-AD3C-1477AEB75265}"/>
</file>

<file path=customXml/itemProps2.xml><?xml version="1.0" encoding="utf-8"?>
<ds:datastoreItem xmlns:ds="http://schemas.openxmlformats.org/officeDocument/2006/customXml" ds:itemID="{5E0044B1-D283-4F9F-B785-DB38245D2E7D}"/>
</file>

<file path=customXml/itemProps3.xml><?xml version="1.0" encoding="utf-8"?>
<ds:datastoreItem xmlns:ds="http://schemas.openxmlformats.org/officeDocument/2006/customXml" ds:itemID="{F81D0B0A-6AF5-4C80-9F20-85DE10BA2FD5}"/>
</file>

<file path=docProps/app.xml><?xml version="1.0" encoding="utf-8"?>
<Properties xmlns="http://schemas.openxmlformats.org/officeDocument/2006/extended-properties" xmlns:vt="http://schemas.openxmlformats.org/officeDocument/2006/docPropsVTypes">
  <Template>Normal.dotm</Template>
  <TotalTime>31</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Lidewij Florusbosch</dc:creator>
  <cp:keywords/>
  <dc:description/>
  <cp:lastModifiedBy>Lidewij Florusbosch</cp:lastModifiedBy>
  <cp:revision>1</cp:revision>
  <dcterms:created xsi:type="dcterms:W3CDTF">2023-05-31T12:59:00Z</dcterms:created>
  <dcterms:modified xsi:type="dcterms:W3CDTF">2023-05-31T14:44:00Z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0x0101001C6377FBA913654AA3EE00A00BD9581E</vt:lpwstr>
  </property>
</Properties>
</file>